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E5" w:rsidRPr="001765CC" w:rsidRDefault="00CE1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1" w:hanging="3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765CC">
        <w:rPr>
          <w:color w:val="000000"/>
          <w:sz w:val="28"/>
          <w:szCs w:val="28"/>
        </w:rPr>
        <w:t>CENTRO UNIVERSITÁRIO DA FUNDAÇÃO HERMÍNIO OMETTO - FHO</w:t>
      </w:r>
    </w:p>
    <w:p w:rsidR="003C75E5" w:rsidRDefault="004D1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Pró-reitora</w:t>
      </w:r>
      <w:r w:rsidR="00CE108A">
        <w:rPr>
          <w:sz w:val="28"/>
          <w:szCs w:val="28"/>
        </w:rPr>
        <w:t xml:space="preserve"> de Pós</w:t>
      </w:r>
      <w:r>
        <w:rPr>
          <w:sz w:val="28"/>
          <w:szCs w:val="28"/>
        </w:rPr>
        <w:t xml:space="preserve">-Graduação e </w:t>
      </w:r>
      <w:r w:rsidR="00CE108A">
        <w:rPr>
          <w:sz w:val="28"/>
          <w:szCs w:val="28"/>
        </w:rPr>
        <w:t>Pesquisa</w:t>
      </w:r>
    </w:p>
    <w:p w:rsidR="003C75E5" w:rsidRDefault="00CE1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Comissão de Ética em Uso Animal - CEUA</w:t>
      </w:r>
    </w:p>
    <w:p w:rsidR="003C75E5" w:rsidRDefault="00CE108A">
      <w:pPr>
        <w:tabs>
          <w:tab w:val="left" w:pos="1418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Formulário Unificado para Solicitação de Autorização</w:t>
      </w:r>
    </w:p>
    <w:p w:rsidR="003C75E5" w:rsidRDefault="00CE108A">
      <w:pPr>
        <w:tabs>
          <w:tab w:val="left" w:pos="1418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para Uso de Animais em Ensino e/ou Pesquisa</w:t>
      </w:r>
    </w:p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3"/>
        <w:gridCol w:w="3297"/>
      </w:tblGrid>
      <w:tr w:rsidR="003C75E5" w:rsidTr="004D1087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E5" w:rsidRPr="001765CC" w:rsidRDefault="003C75E5" w:rsidP="001765CC">
            <w:pPr>
              <w:keepNext/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5E5" w:rsidRPr="001765CC" w:rsidRDefault="00CE108A" w:rsidP="001765CC">
            <w:pPr>
              <w:keepNext/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PROTOCOLO PARA USO DE ANIMAIS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75E5" w:rsidRPr="001765CC" w:rsidRDefault="00CE108A" w:rsidP="001765CC">
            <w:pPr>
              <w:keepNext/>
              <w:tabs>
                <w:tab w:val="left" w:pos="1418"/>
              </w:tabs>
              <w:spacing w:before="12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EXCLUSIVO DA COMISSÃO</w:t>
            </w:r>
          </w:p>
          <w:p w:rsidR="003C75E5" w:rsidRPr="001765CC" w:rsidRDefault="00CE108A" w:rsidP="001765CC">
            <w:pPr>
              <w:tabs>
                <w:tab w:val="left" w:pos="1418"/>
              </w:tabs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PROTOCOLO N</w:t>
            </w: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o</w:t>
            </w:r>
          </w:p>
          <w:p w:rsidR="003C75E5" w:rsidRPr="001765CC" w:rsidRDefault="00CE108A" w:rsidP="001765CC">
            <w:pPr>
              <w:keepNext/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RECEBIDO EM: ____/____/______</w:t>
            </w: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Lista das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DCBs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disponível em:</w:t>
      </w:r>
    </w:p>
    <w:p w:rsidR="00D15C5F" w:rsidRDefault="004D6FC0" w:rsidP="002C409B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9">
        <w:r w:rsidR="00CE10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http://www.anvisa.gov.br/medicamentos/dcb/lista_dcb_2007.pdf</w:t>
        </w:r>
      </w:hyperlink>
      <w:r w:rsidR="00CE1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0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C409B" w:rsidRDefault="002C409B" w:rsidP="002C409B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409B" w:rsidRPr="002C409B" w:rsidRDefault="002C409B" w:rsidP="002C409B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C40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40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PERÍODO DO EXPERIMENTO ANIMAL</w:t>
      </w:r>
    </w:p>
    <w:p w:rsidR="003C75E5" w:rsidRPr="001765CC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Início do Período Experimentação </w:t>
      </w:r>
      <w:r w:rsidR="004D1087" w:rsidRPr="001765CC">
        <w:rPr>
          <w:rFonts w:ascii="Times New Roman" w:eastAsia="Times New Roman" w:hAnsi="Times New Roman" w:cs="Times New Roman"/>
          <w:color w:val="000000"/>
          <w:sz w:val="24"/>
          <w:szCs w:val="24"/>
        </w:rPr>
        <w:t>Animal:  …/…</w:t>
      </w: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</w:rPr>
        <w:t>/....</w:t>
      </w:r>
    </w:p>
    <w:p w:rsidR="003C75E5" w:rsidRPr="001765CC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Término do Período Experimentação </w:t>
      </w:r>
      <w:r w:rsidR="004D1087" w:rsidRPr="001765CC">
        <w:rPr>
          <w:rFonts w:ascii="Times New Roman" w:eastAsia="Times New Roman" w:hAnsi="Times New Roman" w:cs="Times New Roman"/>
          <w:color w:val="000000"/>
          <w:sz w:val="24"/>
          <w:szCs w:val="24"/>
        </w:rPr>
        <w:t>Animal:  …/…</w:t>
      </w: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</w:rPr>
        <w:t>/....</w:t>
      </w:r>
    </w:p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TÍTULO DO PROJETO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do conhecimento: _______________________________________________________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Lista das áreas do conhecimento disponível em:</w:t>
      </w:r>
    </w:p>
    <w:bookmarkStart w:id="1" w:name="_heading=h.gjdgxs" w:colFirst="0" w:colLast="0"/>
    <w:bookmarkEnd w:id="1"/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"http://memoria.cnpq.br/areasconhecimento/index.htm"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http://memoria.cnpq.br/areasconhecimento/index.htm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3C75E5" w:rsidRDefault="003C75E5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09B" w:rsidRDefault="002C409B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RESPONSÁVEL</w:t>
      </w:r>
    </w:p>
    <w:tbl>
      <w:tblPr>
        <w:tblW w:w="7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4702"/>
      </w:tblGrid>
      <w:tr w:rsidR="003C75E5" w:rsidTr="001765CC">
        <w:trPr>
          <w:trHeight w:val="480"/>
        </w:trPr>
        <w:tc>
          <w:tcPr>
            <w:tcW w:w="2822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480"/>
        </w:trPr>
        <w:tc>
          <w:tcPr>
            <w:tcW w:w="2822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480"/>
        </w:trPr>
        <w:tc>
          <w:tcPr>
            <w:tcW w:w="2822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Curso / Disciplina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 Experiência Prévia: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tempo? __________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não, justifique: __________</w:t>
      </w:r>
    </w:p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 Vínculo com a Instituição:</w:t>
      </w:r>
    </w:p>
    <w:tbl>
      <w:tblPr>
        <w:tblW w:w="4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71"/>
        <w:gridCol w:w="519"/>
      </w:tblGrid>
      <w:tr w:rsidR="003C75E5" w:rsidTr="001765CC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spacing w:after="0"/>
        <w:ind w:left="0" w:hanging="2"/>
      </w:pPr>
    </w:p>
    <w:tbl>
      <w:tblPr>
        <w:tblW w:w="5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4702"/>
      </w:tblGrid>
      <w:tr w:rsidR="003C75E5" w:rsidTr="001765CC">
        <w:trPr>
          <w:trHeight w:val="480"/>
        </w:trPr>
        <w:tc>
          <w:tcPr>
            <w:tcW w:w="1267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480"/>
        </w:trPr>
        <w:tc>
          <w:tcPr>
            <w:tcW w:w="1267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COLABORADORES</w:t>
      </w:r>
    </w:p>
    <w:tbl>
      <w:tblPr>
        <w:tblW w:w="7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4702"/>
      </w:tblGrid>
      <w:tr w:rsidR="003C75E5" w:rsidTr="001765CC">
        <w:tc>
          <w:tcPr>
            <w:tcW w:w="2822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822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822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Nível acadêmico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822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prévia (anos)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822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FUNDAMENTAÇÃO TEÓRICA DO </w:t>
      </w:r>
      <w:r w:rsidRPr="001765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PROJETO </w:t>
      </w: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(Descrever a problemática do projeto</w:t>
      </w:r>
      <w:r w:rsidR="00655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 w:rsidR="00655126" w:rsidRPr="0065512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Introdução</w:t>
      </w: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OBJETIVOS (na íntegra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JUSTIFICATIVA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RELEVÂNCIA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MODELO ANIMAL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Espécie (nome vulgar, se existir): ________________________________________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Justificar o uso dos procedimentos e da espécie animal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PROCEDÊNCIA</w:t>
      </w:r>
    </w:p>
    <w:tbl>
      <w:tblPr>
        <w:tblW w:w="7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4702"/>
      </w:tblGrid>
      <w:tr w:rsidR="003C75E5" w:rsidTr="001765CC">
        <w:tc>
          <w:tcPr>
            <w:tcW w:w="3177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19"/>
      </w:tblGrid>
      <w:tr w:rsidR="003C75E5" w:rsidTr="001765CC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protocolo SISBIO: __________</w:t>
      </w:r>
    </w:p>
    <w:tbl>
      <w:tblPr>
        <w:tblW w:w="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519"/>
      </w:tblGrid>
      <w:tr w:rsidR="003C75E5" w:rsidTr="001765CC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protocolo CTNBio: __________</w:t>
      </w:r>
    </w:p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MÉTODOS DE CAPTURA (somente em caso de uso de animais silvestres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TIPO E CARACTERÍSTICA</w:t>
      </w:r>
    </w:p>
    <w:tbl>
      <w:tblPr>
        <w:tblW w:w="9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329"/>
        <w:gridCol w:w="956"/>
        <w:gridCol w:w="1647"/>
        <w:gridCol w:w="611"/>
        <w:gridCol w:w="513"/>
        <w:gridCol w:w="824"/>
      </w:tblGrid>
      <w:tr w:rsidR="003C75E5" w:rsidTr="001765CC">
        <w:trPr>
          <w:trHeight w:val="340"/>
        </w:trPr>
        <w:tc>
          <w:tcPr>
            <w:tcW w:w="3505" w:type="dxa"/>
            <w:vMerge w:val="restart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3C75E5" w:rsidTr="001765CC">
        <w:trPr>
          <w:trHeight w:val="340"/>
        </w:trPr>
        <w:tc>
          <w:tcPr>
            <w:tcW w:w="3505" w:type="dxa"/>
            <w:vMerge/>
            <w:shd w:val="clear" w:color="auto" w:fill="auto"/>
            <w:vAlign w:val="center"/>
          </w:tcPr>
          <w:p w:rsidR="003C75E5" w:rsidRPr="001765CC" w:rsidRDefault="003C75E5" w:rsidP="0017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3C75E5" w:rsidRPr="001765CC" w:rsidRDefault="003C75E5" w:rsidP="0017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3C75E5" w:rsidRPr="001765CC" w:rsidRDefault="003C75E5" w:rsidP="0017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3C75E5" w:rsidRPr="001765CC" w:rsidRDefault="003C75E5" w:rsidP="0017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M+F</w:t>
            </w: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Anfíbio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Ave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Bovino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Bubalino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Cão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Camundongo heterogênico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Camundongo isogênico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Camundongo </w:t>
            </w:r>
            <w:r w:rsidRPr="001765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Camundongo transgênico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Caprino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Chinchila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Cobaia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Coelhos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Equídeo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Espécie silvestre brasileira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Espécie silvestre não-brasileira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Gato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Hamster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Ovino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Peixe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Primata não-humano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Rato heterogênico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Rato isogênico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Rato </w:t>
            </w:r>
            <w:r w:rsidRPr="001765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Rato transgênico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Réptil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Suíno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Outra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rPr>
          <w:trHeight w:val="340"/>
        </w:trPr>
        <w:tc>
          <w:tcPr>
            <w:tcW w:w="3505" w:type="dxa"/>
            <w:shd w:val="clear" w:color="auto" w:fill="BFBFBF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BFBFBF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BFBFBF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BFBFBF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PLANEJAMENTO ESTATÍSTICO/DELINEAMENTO </w:t>
      </w:r>
      <w:r w:rsidR="002C40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EXPERIMENTAL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MATERIAIS E MÉTODOS)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spacing w:before="120" w:after="12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GRAU DE INVASIVIDADE*: </w:t>
      </w:r>
    </w:p>
    <w:p w:rsidR="00655126" w:rsidRPr="00655126" w:rsidRDefault="00655126" w:rsidP="00655126">
      <w:pPr>
        <w:spacing w:before="120" w:after="120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65512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Caso necessite, v</w:t>
      </w:r>
      <w:r w:rsidRPr="0065512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ide informações acerca do Grau de </w:t>
      </w:r>
      <w:proofErr w:type="spellStart"/>
      <w:r w:rsidRPr="0065512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Invasividade</w:t>
      </w:r>
      <w:proofErr w:type="spellEnd"/>
      <w:r w:rsidRPr="0065512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no final do formulário)  </w:t>
      </w:r>
    </w:p>
    <w:tbl>
      <w:tblPr>
        <w:tblW w:w="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519"/>
      </w:tblGrid>
      <w:tr w:rsidR="00D47DB0" w:rsidTr="001765CC"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7DB0" w:rsidRPr="001765CC" w:rsidRDefault="00D47DB0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7DB0" w:rsidRPr="001765CC" w:rsidRDefault="00D47DB0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B0" w:rsidTr="001765CC"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7DB0" w:rsidRPr="001765CC" w:rsidRDefault="00D47DB0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7DB0" w:rsidRPr="001765CC" w:rsidRDefault="00D47DB0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B0" w:rsidTr="001765CC"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7DB0" w:rsidRPr="001765CC" w:rsidRDefault="00D47DB0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7DB0" w:rsidRPr="001765CC" w:rsidRDefault="00D47DB0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B0" w:rsidTr="001765CC"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7DB0" w:rsidRPr="001765CC" w:rsidRDefault="00D47DB0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7DB0" w:rsidRPr="001765CC" w:rsidRDefault="00D47DB0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087" w:rsidRDefault="004D1087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C0B" w:rsidRDefault="006A1C0B" w:rsidP="006A1C0B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Aos</w:t>
      </w:r>
      <w:r w:rsidRPr="006A1C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pesquisador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es</w:t>
      </w:r>
      <w:r w:rsidRPr="006A1C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que assinalarem</w:t>
      </w:r>
      <w:r w:rsidRPr="006A1C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os Graus de </w:t>
      </w:r>
      <w:proofErr w:type="spellStart"/>
      <w:r w:rsidRPr="006A1C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Invasividade</w:t>
      </w:r>
      <w:proofErr w:type="spellEnd"/>
      <w:r w:rsidRPr="006A1C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3 ou 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 seguindo as novas diretrizes governamentais</w:t>
      </w:r>
      <w:r w:rsidRPr="006A1C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favor anexar documento comprobatório de experiência prévia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no procedimento cirúrgico</w:t>
      </w:r>
      <w:r w:rsidRPr="006A1C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(exemplos: declaração de atividade em pós-graduação, histórico escolar da pós-graduação, curso de </w:t>
      </w:r>
      <w:proofErr w:type="spellStart"/>
      <w:r w:rsidRPr="006A1C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Bioterismo</w:t>
      </w:r>
      <w:proofErr w:type="spellEnd"/>
      <w:r w:rsidRPr="006A1C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) ou anexar referência bibliográfica (artigo científico que comprove o procedimento cirúrgico).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Caso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o pesquisador não possua a comprovação, o procedimento obrigatoriamente deverá ser realizado por Médico Veterinário previamente treinado.</w:t>
      </w:r>
    </w:p>
    <w:p w:rsidR="006A1C0B" w:rsidRPr="006A1C0B" w:rsidRDefault="006A1C0B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C75E5" w:rsidRPr="00D47DB0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B0" w:rsidRPr="00D47D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OS MATERIAIS BIOLÓGICOS DESTES EXEMPLARES SERÃO USADOS EM OUTROS PROJETOS? QUAIS? SE JÁ APROVADO PELA CEUA, MENCIONAR O NÚMERO DO PROTOCOLO. 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CONDIÇÕES DE ALOJAMENTO E ALIMENTAÇÃO DOS ANIMAIS</w:t>
      </w:r>
    </w:p>
    <w:p w:rsidR="003C75E5" w:rsidRDefault="00CE108A">
      <w:pPr>
        <w:numPr>
          <w:ilvl w:val="0"/>
          <w:numId w:val="1"/>
        </w:num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Alimentação</w:t>
      </w:r>
    </w:p>
    <w:p w:rsidR="003C75E5" w:rsidRDefault="00CE108A">
      <w:pPr>
        <w:numPr>
          <w:ilvl w:val="0"/>
          <w:numId w:val="1"/>
        </w:num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 de água</w:t>
      </w:r>
    </w:p>
    <w:p w:rsidR="003C75E5" w:rsidRDefault="00CE108A">
      <w:pPr>
        <w:numPr>
          <w:ilvl w:val="0"/>
          <w:numId w:val="1"/>
        </w:num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Acondicionamento – (gaiola, jaula.)</w:t>
      </w:r>
    </w:p>
    <w:p w:rsidR="003C75E5" w:rsidRDefault="00CE108A">
      <w:pPr>
        <w:numPr>
          <w:ilvl w:val="0"/>
          <w:numId w:val="1"/>
        </w:num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animais/área</w:t>
      </w:r>
    </w:p>
    <w:p w:rsidR="003C75E5" w:rsidRDefault="00CE108A">
      <w:pPr>
        <w:numPr>
          <w:ilvl w:val="0"/>
          <w:numId w:val="1"/>
        </w:num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Exaustão do ar: sim ou não</w:t>
      </w:r>
    </w:p>
    <w:p w:rsidR="003C75E5" w:rsidRDefault="00CE108A">
      <w:pPr>
        <w:numPr>
          <w:ilvl w:val="0"/>
          <w:numId w:val="1"/>
        </w:num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Tipo de cama </w:t>
      </w: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(maravalha, </w:t>
      </w:r>
      <w:proofErr w:type="spellStart"/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</w:rPr>
        <w:t>xilana</w:t>
      </w:r>
      <w:proofErr w:type="spellEnd"/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</w:rPr>
        <w:t>, estrado ou outro)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Comentar obrigatoriamente sobre os itens acima e as demais condições que forem particulares à espécie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 w:rsidP="004D1087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onde será mantido o animal: ___________________________ (biotério, fazenda, aviário, etc.).</w:t>
      </w:r>
    </w:p>
    <w:p w:rsidR="003C75E5" w:rsidRDefault="00CE108A">
      <w:pPr>
        <w:tabs>
          <w:tab w:val="left" w:pos="1418"/>
        </w:tabs>
        <w:spacing w:before="24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PROCEDIMENTOS EXPERIMENTAIS DO PROJETO</w:t>
      </w:r>
    </w:p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567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ESTRESSE/DOR INTENCIONAL NOS ANIMAIS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087" w:rsidRDefault="004D1087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09B" w:rsidRDefault="002C409B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519"/>
      </w:tblGrid>
      <w:tr w:rsidR="003C75E5" w:rsidTr="001765CC"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(Se “sim”, JUSTIFIQUE.)</w:t>
            </w:r>
          </w:p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ESTRESSE:</w:t>
            </w:r>
          </w:p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DOR:</w:t>
            </w:r>
          </w:p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RESTRIÇÃO HÍDRICA/ALIMENTAR:</w:t>
            </w:r>
          </w:p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OUTROS:</w:t>
            </w:r>
          </w:p>
        </w:tc>
      </w:tr>
    </w:tbl>
    <w:p w:rsidR="003C75E5" w:rsidRDefault="003C75E5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Pr="001765CC" w:rsidRDefault="00CE108A">
      <w:pPr>
        <w:spacing w:before="120"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IMOBILIZAÇÃO DO </w:t>
      </w:r>
      <w:r w:rsidRPr="001765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ANIMAL </w:t>
      </w: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(Restrição da mobilidade do animal por um determinado período)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Indique o tipo em caso positivo: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087" w:rsidRDefault="004D1087">
      <w:pPr>
        <w:tabs>
          <w:tab w:val="left" w:pos="567"/>
        </w:tabs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E5" w:rsidRDefault="00CE108A">
      <w:pPr>
        <w:tabs>
          <w:tab w:val="left" w:pos="567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CONDIÇÕES ALIMENTARES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13.3.1.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JEJUM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Duração em horas: __________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13.3.2.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RESTRIÇÃO HÍDRICA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Duração em horas: __________</w:t>
      </w:r>
    </w:p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CIRURGIA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519"/>
      </w:tblGrid>
      <w:tr w:rsidR="003C75E5" w:rsidTr="001765CC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Qual(is)?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mesmo ato cirúrgico ou em atos diferentes? __________</w:t>
      </w:r>
    </w:p>
    <w:p w:rsidR="003C75E5" w:rsidRDefault="003C75E5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13.5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PRÉ-OPERATÓRIO</w:t>
      </w:r>
    </w:p>
    <w:p w:rsidR="003C75E5" w:rsidRDefault="003C75E5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13.5.1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USO DE FÁRMACOS ANESTÉSICOS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4702"/>
      </w:tblGrid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Dose (UI </w:t>
            </w:r>
            <w:r w:rsidRPr="001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 mg/kg)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Utilize esta tabela para o preenchimento de um fármaco. Copie, cole e preencha a tabela,</w:t>
      </w:r>
      <w:r w:rsidR="002C40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quantas vezes forem necessárias, até que todos os fármacos sejam contemplados.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No campo “fármaco”, deve-se informar o(s) nome(s) do(s) princípio(s) ativo(s) com suas respectivas Denominação Comum Brasileira (DCB) ou Denominação Comum Internacional (DCI).</w:t>
      </w:r>
    </w:p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(Em caso de não-uso, JUSTIFIQUE.)</w:t>
            </w:r>
          </w:p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567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13.5.2.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USO DE RELAXANTE MUSCULAR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6607"/>
      </w:tblGrid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Fármaco: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Dose (UI ou </w:t>
            </w:r>
            <w:r w:rsidRPr="001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mg/kg):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Via de administração: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3C75E5" w:rsidRDefault="00CE108A">
      <w:pPr>
        <w:tabs>
          <w:tab w:val="left" w:pos="567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13.5.3.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USO DE FÁRMACOS ANALGÉSICOS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Justifique em caso negativo: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4702"/>
      </w:tblGrid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Dose (UI </w:t>
            </w:r>
            <w:r w:rsidRPr="001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 mg/kg)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Via de administração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13.6.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PÓS-OPERATÓRIO</w:t>
      </w:r>
    </w:p>
    <w:p w:rsidR="003C75E5" w:rsidRDefault="003C75E5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13.6.1.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OBSERVAÇÃO DA RECUPERAÇÃO</w:t>
      </w:r>
    </w:p>
    <w:p w:rsidR="003C75E5" w:rsidRDefault="00ED62C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371475" cy="304800"/>
                <wp:effectExtent l="0" t="0" r="9525" b="0"/>
                <wp:wrapNone/>
                <wp:docPr id="7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C75E5" w:rsidRDefault="003C75E5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27pt;margin-top:13pt;width:29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3C75E5" w:rsidRDefault="003C75E5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Sim:</w:t>
      </w: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 de observação (em horas):</w:t>
      </w:r>
    </w:p>
    <w:p w:rsidR="003C75E5" w:rsidRDefault="00ED62C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165100</wp:posOffset>
                </wp:positionV>
                <wp:extent cx="371475" cy="304800"/>
                <wp:effectExtent l="0" t="0" r="9525" b="0"/>
                <wp:wrapNone/>
                <wp:docPr id="6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C75E5" w:rsidRDefault="003C75E5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7" style="position:absolute;left:0;text-align:left;margin-left:25pt;margin-top:13pt;width:29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3C75E5" w:rsidRDefault="003C75E5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Não:</w:t>
      </w: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Justifique:</w:t>
      </w:r>
    </w:p>
    <w:p w:rsidR="003C75E5" w:rsidRDefault="003C75E5">
      <w:pPr>
        <w:tabs>
          <w:tab w:val="left" w:pos="1418"/>
        </w:tabs>
        <w:spacing w:before="60" w:after="6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13.6.2.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USO DE ANTI-INFLAMATÓRIO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ANALGESIA</w:t>
      </w:r>
    </w:p>
    <w:p w:rsidR="003C75E5" w:rsidRDefault="00ED62C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203200</wp:posOffset>
                </wp:positionV>
                <wp:extent cx="371475" cy="304800"/>
                <wp:effectExtent l="0" t="0" r="9525" b="0"/>
                <wp:wrapNone/>
                <wp:docPr id="5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C75E5" w:rsidRDefault="003C75E5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8" style="position:absolute;left:0;text-align:left;margin-left:27pt;margin-top:16pt;width:29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3C75E5" w:rsidRDefault="003C75E5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Não: 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Justificar o NÃO-uso de analgesia pós-operatório, quando for o caso: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ED62C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228600</wp:posOffset>
                </wp:positionV>
                <wp:extent cx="371475" cy="304800"/>
                <wp:effectExtent l="0" t="0" r="9525" b="0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C75E5" w:rsidRDefault="003C75E5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9" style="position:absolute;left:0;text-align:left;margin-left:25pt;margin-top:18pt;width:2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3C75E5" w:rsidRDefault="003C75E5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Sim: </w:t>
      </w:r>
    </w:p>
    <w:tbl>
      <w:tblPr>
        <w:tblW w:w="7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4702"/>
      </w:tblGrid>
      <w:tr w:rsidR="003C75E5" w:rsidTr="001765CC">
        <w:tc>
          <w:tcPr>
            <w:tcW w:w="246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Dose (UI </w:t>
            </w:r>
            <w:r w:rsidRPr="001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 mg/Kg)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Duração</w:t>
            </w:r>
          </w:p>
        </w:tc>
        <w:tc>
          <w:tcPr>
            <w:tcW w:w="4702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087" w:rsidRDefault="004D1087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Utilize esta tabela para o preenchimento de um fármaco. Copie, cole e preencha a tabela,</w:t>
      </w:r>
      <w:r w:rsidR="004D1087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quantas vezes forem necessárias, até que todos os fármacos sejam contemplados.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13.6.3.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OUTROS CUIDADOS PÓS-OPERATÓRIOS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Descrição: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EXPOSIÇÃO / INOCULAÇÃO / ADMINISTRAÇÃO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6466"/>
      </w:tblGrid>
      <w:tr w:rsidR="003C75E5" w:rsidTr="001765CC">
        <w:tc>
          <w:tcPr>
            <w:tcW w:w="246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Fármaco/Outros</w:t>
            </w:r>
          </w:p>
        </w:tc>
        <w:tc>
          <w:tcPr>
            <w:tcW w:w="6466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6466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6466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65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6466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EXTRAÇÃO DE </w:t>
      </w:r>
      <w:r w:rsidRPr="001765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MATERIAIS BIOLÓGICOS </w:t>
      </w:r>
      <w:r w:rsidR="004D10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(</w:t>
      </w:r>
      <w:r w:rsidRPr="001765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IN VIVO</w:t>
      </w:r>
      <w:r w:rsidRPr="001765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) (relatar apenas os </w:t>
      </w:r>
      <w:proofErr w:type="spellStart"/>
      <w:r w:rsidRPr="001765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materias</w:t>
      </w:r>
      <w:proofErr w:type="spellEnd"/>
      <w:r w:rsidRPr="001765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coletados</w:t>
      </w:r>
      <w:r w:rsidRPr="001765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in vivo</w:t>
      </w:r>
      <w:r w:rsidRPr="001765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 previamente ao processo de eutanásia)</w:t>
      </w:r>
    </w:p>
    <w:tbl>
      <w:tblPr>
        <w:tblW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19"/>
      </w:tblGrid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Não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954"/>
      </w:tblGrid>
      <w:tr w:rsidR="003C75E5" w:rsidTr="001765CC">
        <w:tc>
          <w:tcPr>
            <w:tcW w:w="2977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biológico:</w:t>
            </w:r>
          </w:p>
        </w:tc>
        <w:tc>
          <w:tcPr>
            <w:tcW w:w="5954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977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da amostra:</w:t>
            </w:r>
          </w:p>
        </w:tc>
        <w:tc>
          <w:tcPr>
            <w:tcW w:w="5954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977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Frequência:</w:t>
            </w:r>
          </w:p>
        </w:tc>
        <w:tc>
          <w:tcPr>
            <w:tcW w:w="5954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977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Método de coleta:</w:t>
            </w:r>
          </w:p>
        </w:tc>
        <w:tc>
          <w:tcPr>
            <w:tcW w:w="5954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EUTANÁSIA</w:t>
      </w:r>
    </w:p>
    <w:p w:rsidR="00D15C5F" w:rsidRDefault="00D15C5F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E5" w:rsidRDefault="00CE108A">
      <w:pPr>
        <w:tabs>
          <w:tab w:val="left" w:pos="1418"/>
        </w:tabs>
        <w:spacing w:before="120"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16.1.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MÉTODO DE </w:t>
      </w:r>
      <w:r w:rsidRPr="001765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INDUÇÃO (</w:t>
      </w: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Associar pelo menos dois (2) métodos</w:t>
      </w:r>
      <w:r w:rsidR="00D23F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 um</w:t>
      </w: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químico e </w:t>
      </w:r>
      <w:r w:rsidR="00D23F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um </w:t>
      </w:r>
      <w:r w:rsidRPr="00176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físico)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598"/>
      </w:tblGrid>
      <w:tr w:rsidR="003C75E5" w:rsidTr="001765CC">
        <w:tc>
          <w:tcPr>
            <w:tcW w:w="2440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659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E5" w:rsidTr="001765CC">
        <w:tc>
          <w:tcPr>
            <w:tcW w:w="2440" w:type="dxa"/>
            <w:shd w:val="clear" w:color="auto" w:fill="auto"/>
            <w:vAlign w:val="center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Substância, dose, via.</w:t>
            </w:r>
          </w:p>
        </w:tc>
        <w:tc>
          <w:tcPr>
            <w:tcW w:w="659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Caso método restrito, justifique: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DESTINO E FORMA DE DESCARTES DOS ANIMAIS APÓS O EXPERIMENTO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3C75E5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09B" w:rsidRDefault="002C409B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09B" w:rsidRDefault="002C409B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09B" w:rsidRDefault="002C409B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09B" w:rsidRDefault="002C409B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 w:rsidP="004D1087">
      <w:pPr>
        <w:tabs>
          <w:tab w:val="left" w:pos="1418"/>
        </w:tabs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TERMO DE RESPONSABILIDADE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LEIA CUIDADOSAMENTE ANTES DE ASSINAR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C75E5" w:rsidTr="001765CC">
        <w:tc>
          <w:tcPr>
            <w:tcW w:w="9038" w:type="dxa"/>
            <w:shd w:val="clear" w:color="auto" w:fill="auto"/>
          </w:tcPr>
          <w:p w:rsidR="003C75E5" w:rsidRPr="001765CC" w:rsidRDefault="00CE108A" w:rsidP="001765CC">
            <w:pPr>
              <w:tabs>
                <w:tab w:val="left" w:pos="1418"/>
              </w:tabs>
              <w:spacing w:before="60" w:after="6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Eu, ________________________________________ (nome do responsável), certifico que:</w:t>
            </w:r>
          </w:p>
          <w:p w:rsidR="003C75E5" w:rsidRPr="001765CC" w:rsidRDefault="00CE108A" w:rsidP="001765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3C75E5" w:rsidRPr="001765CC" w:rsidRDefault="00CE108A" w:rsidP="001765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:rsidR="003C75E5" w:rsidRPr="001765CC" w:rsidRDefault="00CE108A" w:rsidP="001765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existe método substitutivo que possa ser utilizado como uma alternativa ao projeto.</w:t>
            </w:r>
          </w:p>
          <w:p w:rsidR="003C75E5" w:rsidRPr="001765CC" w:rsidRDefault="00CE108A" w:rsidP="001765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 os envolvidos diretamente na manipulação dos animais apresentam experiência prévia ou receberam treinamento especifico para tal fim.</w:t>
            </w:r>
          </w:p>
          <w:p w:rsidR="003C75E5" w:rsidRPr="001765CC" w:rsidRDefault="003C75E5" w:rsidP="0017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5E5" w:rsidRPr="001765CC" w:rsidRDefault="00CE108A" w:rsidP="0017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 ___________________________________</w:t>
            </w:r>
          </w:p>
          <w:p w:rsidR="003C75E5" w:rsidRPr="001765CC" w:rsidRDefault="00CE108A" w:rsidP="001765CC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CC">
              <w:rPr>
                <w:rFonts w:ascii="Times New Roman" w:eastAsia="Times New Roman" w:hAnsi="Times New Roman" w:cs="Times New Roman"/>
                <w:sz w:val="24"/>
                <w:szCs w:val="24"/>
              </w:rPr>
              <w:t>Data: _____ /_____ /_____</w:t>
            </w:r>
          </w:p>
        </w:tc>
      </w:tr>
    </w:tbl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critério da CEUA poderá ser solicitado o projeto, respeitando confidencialidade e conflito de interesses.</w:t>
      </w:r>
    </w:p>
    <w:p w:rsidR="003C75E5" w:rsidRDefault="00CE108A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Quando cabível, anexar o termo de consentimento livre e esclarecido do proprietário ou responsável pelo animal.</w:t>
      </w:r>
    </w:p>
    <w:p w:rsidR="00C90C5F" w:rsidRPr="002C409B" w:rsidRDefault="00C90C5F" w:rsidP="00C90C5F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C90C5F" w:rsidRDefault="00C90C5F" w:rsidP="00C90C5F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REFERÊNCIAS BIBLIOGRÁFICAS (mínimo 10 referências)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C90C5F" w:rsidTr="00090305">
        <w:tc>
          <w:tcPr>
            <w:tcW w:w="9038" w:type="dxa"/>
            <w:shd w:val="clear" w:color="auto" w:fill="auto"/>
          </w:tcPr>
          <w:p w:rsidR="00C90C5F" w:rsidRPr="001765CC" w:rsidRDefault="00C90C5F" w:rsidP="00090305">
            <w:pPr>
              <w:tabs>
                <w:tab w:val="left" w:pos="1418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0C5F" w:rsidRDefault="00C90C5F" w:rsidP="00C90C5F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5C5F" w:rsidRDefault="00C90C5F" w:rsidP="002C409B">
      <w:pPr>
        <w:tabs>
          <w:tab w:val="left" w:pos="1418"/>
        </w:tabs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15C5F" w:rsidRPr="00D15C5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15C5F" w:rsidRPr="00D15C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FINALIDADE DO PROJETO</w:t>
      </w:r>
      <w:r w:rsidR="00D15C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5C5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20"/>
      </w:tblGrid>
      <w:tr w:rsidR="00D15C5F" w:rsidRPr="00090305" w:rsidTr="00090305">
        <w:tc>
          <w:tcPr>
            <w:tcW w:w="1417" w:type="dxa"/>
            <w:shd w:val="clear" w:color="auto" w:fill="auto"/>
          </w:tcPr>
          <w:p w:rsidR="00D15C5F" w:rsidRPr="00090305" w:rsidRDefault="00D15C5F" w:rsidP="00090305">
            <w:pPr>
              <w:tabs>
                <w:tab w:val="left" w:pos="1418"/>
              </w:tabs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PESQUISA</w:t>
            </w:r>
          </w:p>
        </w:tc>
        <w:tc>
          <w:tcPr>
            <w:tcW w:w="1320" w:type="dxa"/>
            <w:shd w:val="clear" w:color="auto" w:fill="auto"/>
          </w:tcPr>
          <w:p w:rsidR="00D15C5F" w:rsidRPr="00090305" w:rsidRDefault="00D15C5F" w:rsidP="00090305">
            <w:pPr>
              <w:tabs>
                <w:tab w:val="left" w:pos="1418"/>
              </w:tabs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C5F" w:rsidRPr="00090305" w:rsidTr="00090305">
        <w:tc>
          <w:tcPr>
            <w:tcW w:w="1417" w:type="dxa"/>
            <w:shd w:val="clear" w:color="auto" w:fill="auto"/>
          </w:tcPr>
          <w:p w:rsidR="00D15C5F" w:rsidRPr="00090305" w:rsidRDefault="00D15C5F" w:rsidP="00090305">
            <w:pPr>
              <w:tabs>
                <w:tab w:val="left" w:pos="1418"/>
              </w:tabs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ENSINO</w:t>
            </w:r>
          </w:p>
        </w:tc>
        <w:tc>
          <w:tcPr>
            <w:tcW w:w="1320" w:type="dxa"/>
            <w:shd w:val="clear" w:color="auto" w:fill="auto"/>
          </w:tcPr>
          <w:p w:rsidR="00D15C5F" w:rsidRPr="00090305" w:rsidRDefault="00D15C5F" w:rsidP="00090305">
            <w:pPr>
              <w:tabs>
                <w:tab w:val="left" w:pos="1418"/>
              </w:tabs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C5F" w:rsidRPr="00D23F4F" w:rsidRDefault="002C409B" w:rsidP="002C409B">
      <w:pPr>
        <w:tabs>
          <w:tab w:val="left" w:pos="1418"/>
        </w:tabs>
        <w:ind w:leftChars="0" w:left="0" w:firstLineChars="0"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3F4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6156B4" w:rsidRPr="00D23F4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 seguir, o pesquisador deverá assinalar quantos campos forem necessários em relação as áreas em que seu projeto esteja inserido</w:t>
      </w:r>
      <w:r w:rsidRPr="00D23F4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D15C5F" w:rsidRPr="00C90C5F" w:rsidRDefault="006156B4">
      <w:pPr>
        <w:tabs>
          <w:tab w:val="left" w:pos="1418"/>
        </w:tabs>
        <w:ind w:left="0" w:hanging="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  <w:r w:rsidR="002C409B"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 Estudo de Biologia Fundamental</w:t>
      </w:r>
    </w:p>
    <w:p w:rsidR="002C409B" w:rsidRPr="00C90C5F" w:rsidRDefault="002C409B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t> Estudo de comportamento animal</w:t>
      </w:r>
    </w:p>
    <w:p w:rsidR="00EC1155" w:rsidRPr="00C90C5F" w:rsidRDefault="002C409B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t>° Pesquisa e Desenvolvimento Humano + veterinário + odontológico:</w:t>
      </w:r>
    </w:p>
    <w:p w:rsidR="002C409B" w:rsidRDefault="002C409B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Drogas/medicamentos</w:t>
      </w:r>
    </w:p>
    <w:p w:rsidR="002C409B" w:rsidRDefault="002C409B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Alimentos</w:t>
      </w:r>
    </w:p>
    <w:p w:rsidR="002C409B" w:rsidRDefault="002C409B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Imunológicos </w:t>
      </w:r>
    </w:p>
    <w:p w:rsidR="002C409B" w:rsidRDefault="002C409B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Instrumentos 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EC1155" w:rsidRPr="00C90C5F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C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°</w:t>
      </w:r>
      <w:r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Produção e controle de qualidade de produtos da medicina humana e odontológica: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Drogas/medicamentos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Alimentos 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Imunológicos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Instrumentos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EC1155" w:rsidRPr="00C90C5F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t>° Produto e controle de qualidade de produtos veterinários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Drogas/medicamentos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Alimentos 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Imunológicos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Instrumentos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EC1155" w:rsidRPr="00C90C5F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t>° Toxicologia e outras análises de segurança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Produtos/Substancias ou dispositivos para uso humano, odontológico e veterinário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Produtos/Substancias utilizadas ou destinadas prioritariamente para a agricultura 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Produtos/Substancias utilizadas ou destinadas prioritariamente para a indústria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Produtos/Substancias utilizadas ou destinadas prioritariamente nos cuidados dos doméstico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Produtos/Substancias utilizadas ou destinadas prioritariamente como cosméticos ou higiene pessoal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Produtos/Substancias utilizadas ou destinadas prioritariamente como aditivos alimentares para consumo humano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Produtos/Substancias utilizadas ou destinadas prioritariamente como aditivos alimentares para consumo animal</w:t>
      </w:r>
    </w:p>
    <w:p w:rsidR="00EC1155" w:rsidRDefault="00EC1155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 w:rsidR="002C7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Contaminante potencial ou real do meio ambiente em geral que não apareceu anteriormente </w:t>
      </w:r>
    </w:p>
    <w:p w:rsidR="00EC1155" w:rsidRDefault="002C752E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C409B">
        <w:rPr>
          <w:rFonts w:ascii="Times New Roman" w:eastAsia="Times New Roman" w:hAnsi="Times New Roman" w:cs="Times New Roman"/>
          <w:sz w:val="24"/>
          <w:szCs w:val="24"/>
        </w:rPr>
        <w:t>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Outras análises toxicológicas e de segurança</w:t>
      </w:r>
    </w:p>
    <w:p w:rsidR="002C752E" w:rsidRDefault="002C752E" w:rsidP="00EC1155">
      <w:pPr>
        <w:tabs>
          <w:tab w:val="left" w:pos="1418"/>
        </w:tabs>
        <w:spacing w:after="0" w:line="24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2C752E" w:rsidRPr="00C90C5F" w:rsidRDefault="002C752E" w:rsidP="002C752E">
      <w:pPr>
        <w:tabs>
          <w:tab w:val="left" w:pos="1418"/>
        </w:tabs>
        <w:spacing w:after="0" w:line="36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t> Diagnóstico de doenças</w:t>
      </w:r>
    </w:p>
    <w:p w:rsidR="002C752E" w:rsidRPr="00C90C5F" w:rsidRDefault="002C752E" w:rsidP="002C752E">
      <w:pPr>
        <w:tabs>
          <w:tab w:val="left" w:pos="1418"/>
        </w:tabs>
        <w:spacing w:after="0" w:line="36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t> Educação</w:t>
      </w:r>
    </w:p>
    <w:p w:rsidR="002C752E" w:rsidRPr="00C90C5F" w:rsidRDefault="002C752E" w:rsidP="002C752E">
      <w:pPr>
        <w:tabs>
          <w:tab w:val="left" w:pos="1418"/>
        </w:tabs>
        <w:spacing w:after="0" w:line="36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 Treinamento </w:t>
      </w:r>
    </w:p>
    <w:p w:rsidR="002C752E" w:rsidRPr="00C90C5F" w:rsidRDefault="002C752E" w:rsidP="002C752E">
      <w:pPr>
        <w:tabs>
          <w:tab w:val="left" w:pos="1418"/>
        </w:tabs>
        <w:spacing w:after="0" w:line="360" w:lineRule="auto"/>
        <w:ind w:left="0" w:hanging="2"/>
        <w:jc w:val="both"/>
        <w:outlineLvl w:val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u w:val="single"/>
        </w:rPr>
        <w:t> Outros</w:t>
      </w:r>
    </w:p>
    <w:p w:rsidR="004D1087" w:rsidRDefault="006156B4" w:rsidP="004D1087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4D10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* </w:t>
      </w:r>
      <w:r w:rsidR="004D10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GRAU DE INVASIVIDADE (GI) - definições segundo o CONCEA</w:t>
      </w:r>
    </w:p>
    <w:p w:rsidR="004D1087" w:rsidRDefault="004D1087" w:rsidP="004D1087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GI1 = Experimentos que causam pouco ou nenhum desconforto ou estresse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deprivação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alimentar ou hídrica por períodos equivalentes à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deprivação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 natureza).</w:t>
      </w:r>
    </w:p>
    <w:p w:rsidR="004D1087" w:rsidRDefault="004D1087" w:rsidP="004D1087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GI2 = Experimentos que causam estresse, desconforto ou dor, de leve intensidade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(ex.: procedimentos cirúrgicos menores, como biópsias, sob anestesia; períodos breves de contenção e imobilidade em animais conscientes; exposição a níveis não letais de compostos químicos que não causem reações adversas graves).</w:t>
      </w:r>
    </w:p>
    <w:p w:rsidR="004D1087" w:rsidRDefault="004D1087" w:rsidP="004D1087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GI3 = Experimentos que causam estresse, desconforto ou dor, de intensidade intermediária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intracardíaca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intracerebral).</w:t>
      </w:r>
    </w:p>
    <w:p w:rsidR="004D1087" w:rsidRDefault="004D1087" w:rsidP="004D1087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GI4 = Experimentos que causam dor de alta intensidade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(ex.: Indução de trauma a animais não sedados).</w:t>
      </w:r>
    </w:p>
    <w:p w:rsidR="003C75E5" w:rsidRDefault="003C75E5">
      <w:pPr>
        <w:tabs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7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6" w:bottom="1418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C0" w:rsidRDefault="004D6FC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D6FC0" w:rsidRDefault="004D6F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A8" w:rsidRDefault="00FB53A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E5" w:rsidRDefault="00ED6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-934720</wp:posOffset>
          </wp:positionH>
          <wp:positionV relativeFrom="paragraph">
            <wp:posOffset>-19685</wp:posOffset>
          </wp:positionV>
          <wp:extent cx="7535545" cy="74358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-157480</wp:posOffset>
          </wp:positionH>
          <wp:positionV relativeFrom="paragraph">
            <wp:posOffset>10194925</wp:posOffset>
          </wp:positionV>
          <wp:extent cx="7534275" cy="74295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A8" w:rsidRDefault="00FB53A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C0" w:rsidRDefault="004D6F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D6FC0" w:rsidRDefault="004D6F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A8" w:rsidRDefault="00FB53A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FAC" w:rsidRPr="00764FAC" w:rsidRDefault="00ED62CA" w:rsidP="00764FAC"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  <w:rPr>
        <w:rFonts w:ascii="Times New Roman" w:eastAsia="Times New Roman" w:hAnsi="Times New Roman" w:cs="Times New Roman"/>
        <w:position w:val="0"/>
        <w:sz w:val="24"/>
        <w:szCs w:val="24"/>
        <w:lang w:eastAsia="pt-BR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-796925</wp:posOffset>
          </wp:positionH>
          <wp:positionV relativeFrom="margin">
            <wp:posOffset>-927100</wp:posOffset>
          </wp:positionV>
          <wp:extent cx="2780665" cy="525145"/>
          <wp:effectExtent l="0" t="0" r="0" b="0"/>
          <wp:wrapSquare wrapText="bothSides"/>
          <wp:docPr id="2" name="Imagem 7" descr="http://www.uniararas.br/b/logo-f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www.uniararas.br/b/logo-f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66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FAC" w:rsidRPr="00764FAC">
      <w:rPr>
        <w:rFonts w:ascii="Times New Roman" w:eastAsia="Times New Roman" w:hAnsi="Times New Roman" w:cs="Times New Roman"/>
        <w:position w:val="0"/>
        <w:sz w:val="24"/>
        <w:szCs w:val="24"/>
        <w:lang w:eastAsia="pt-BR"/>
      </w:rPr>
      <w:fldChar w:fldCharType="begin"/>
    </w:r>
    <w:r w:rsidR="00764FAC" w:rsidRPr="00764FAC">
      <w:rPr>
        <w:rFonts w:ascii="Times New Roman" w:eastAsia="Times New Roman" w:hAnsi="Times New Roman" w:cs="Times New Roman"/>
        <w:position w:val="0"/>
        <w:sz w:val="24"/>
        <w:szCs w:val="24"/>
        <w:lang w:eastAsia="pt-BR"/>
      </w:rPr>
      <w:instrText xml:space="preserve"> INCLUDEPICTURE "http://www.uniararas.br/b/logo-fho.png" \* MERGEFORMATINET </w:instrText>
    </w:r>
    <w:r w:rsidR="00764FAC" w:rsidRPr="00764FAC">
      <w:rPr>
        <w:rFonts w:ascii="Times New Roman" w:eastAsia="Times New Roman" w:hAnsi="Times New Roman" w:cs="Times New Roman"/>
        <w:position w:val="0"/>
        <w:sz w:val="24"/>
        <w:szCs w:val="24"/>
        <w:lang w:eastAsia="pt-BR"/>
      </w:rPr>
      <w:fldChar w:fldCharType="end"/>
    </w:r>
  </w:p>
  <w:p w:rsidR="00764FAC" w:rsidRPr="00764FAC" w:rsidRDefault="00764FAC" w:rsidP="00764FAC"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  <w:rPr>
        <w:rFonts w:ascii="Times New Roman" w:eastAsia="Times New Roman" w:hAnsi="Times New Roman" w:cs="Times New Roman"/>
        <w:position w:val="0"/>
        <w:sz w:val="24"/>
        <w:szCs w:val="24"/>
        <w:lang w:eastAsia="pt-BR"/>
      </w:rPr>
    </w:pPr>
  </w:p>
  <w:p w:rsidR="003C75E5" w:rsidRDefault="003C7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A8" w:rsidRDefault="00FB53A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E67"/>
    <w:multiLevelType w:val="hybridMultilevel"/>
    <w:tmpl w:val="D8469FB6"/>
    <w:lvl w:ilvl="0" w:tplc="F07C5FF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7513C66"/>
    <w:multiLevelType w:val="multilevel"/>
    <w:tmpl w:val="89E6A4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852292F"/>
    <w:multiLevelType w:val="hybridMultilevel"/>
    <w:tmpl w:val="72BC0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97D"/>
    <w:multiLevelType w:val="hybridMultilevel"/>
    <w:tmpl w:val="53D23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E566F"/>
    <w:multiLevelType w:val="multilevel"/>
    <w:tmpl w:val="3B5A78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E5"/>
    <w:rsid w:val="00000E65"/>
    <w:rsid w:val="00090305"/>
    <w:rsid w:val="001765CC"/>
    <w:rsid w:val="002C409B"/>
    <w:rsid w:val="002C752E"/>
    <w:rsid w:val="003015F8"/>
    <w:rsid w:val="0030172B"/>
    <w:rsid w:val="00306CC3"/>
    <w:rsid w:val="003B6A39"/>
    <w:rsid w:val="003C75E5"/>
    <w:rsid w:val="00417D86"/>
    <w:rsid w:val="00461858"/>
    <w:rsid w:val="004A15B4"/>
    <w:rsid w:val="004D1087"/>
    <w:rsid w:val="004D6FC0"/>
    <w:rsid w:val="005F7157"/>
    <w:rsid w:val="006156B4"/>
    <w:rsid w:val="00653A67"/>
    <w:rsid w:val="00655126"/>
    <w:rsid w:val="006A1C0B"/>
    <w:rsid w:val="00764FAC"/>
    <w:rsid w:val="00AE4A55"/>
    <w:rsid w:val="00C13977"/>
    <w:rsid w:val="00C153C7"/>
    <w:rsid w:val="00C90C5F"/>
    <w:rsid w:val="00CD25ED"/>
    <w:rsid w:val="00CE108A"/>
    <w:rsid w:val="00D00EB7"/>
    <w:rsid w:val="00D15C5F"/>
    <w:rsid w:val="00D23F4F"/>
    <w:rsid w:val="00D47DB0"/>
    <w:rsid w:val="00D52875"/>
    <w:rsid w:val="00EC1155"/>
    <w:rsid w:val="00ED62CA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F71CE"/>
  <w15:docId w15:val="{C0AEB61C-82D9-4085-B023-4AA4F5FD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rPr>
      <w:rFonts w:ascii="Arial" w:eastAsia="Times New Roman" w:hAnsi="Aria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1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nvisa.gov.br/medicamentos/dcb/lista_dcb_2007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x5F5zoX20Fc1E6BdEiVIfadPw==">AMUW2mWFYvyt0Fcv5oqg0f/SRsfNBjCIi9qgcNVKyoHTiOb7sm2n+5S5+hov/wBsWWw8TQ5EM4H+ipmon1DHyu2CyQL9dHkCCvb7qqtJzeAM8lDc9MZT63oiQzvsYyOlD0Z83kiOmi/S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C7DEEB-71DF-4B70-9595-E384544C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Links>
    <vt:vector size="12" baseType="variant"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http://memoria.cnpq.br/areasconhecimento/index.htm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eduardo.traversa</dc:creator>
  <cp:keywords/>
  <cp:lastModifiedBy>Fabio Trevisan</cp:lastModifiedBy>
  <cp:revision>2</cp:revision>
  <dcterms:created xsi:type="dcterms:W3CDTF">2024-03-14T11:51:00Z</dcterms:created>
  <dcterms:modified xsi:type="dcterms:W3CDTF">2024-03-14T11:51:00Z</dcterms:modified>
</cp:coreProperties>
</file>