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A8" w:rsidRPr="00B31BBF" w:rsidRDefault="00CA7FA8" w:rsidP="00CA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center"/>
        <w:rPr>
          <w:rFonts w:cs="Arial"/>
          <w:sz w:val="28"/>
        </w:rPr>
      </w:pPr>
      <w:bookmarkStart w:id="0" w:name="_GoBack"/>
      <w:bookmarkEnd w:id="0"/>
      <w:r w:rsidRPr="00B31BBF">
        <w:rPr>
          <w:rFonts w:cs="Arial"/>
          <w:sz w:val="28"/>
        </w:rPr>
        <w:t>CENTRO UNIVERSITÁRIO HERMÍNIO OMETTO - UNIARARAS</w:t>
      </w:r>
    </w:p>
    <w:p w:rsidR="00CA7FA8" w:rsidRPr="00B31BBF" w:rsidRDefault="00CA7FA8" w:rsidP="00CA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center"/>
        <w:rPr>
          <w:rFonts w:cs="Arial"/>
          <w:sz w:val="28"/>
        </w:rPr>
      </w:pPr>
      <w:proofErr w:type="spellStart"/>
      <w:r w:rsidRPr="00B31BBF">
        <w:rPr>
          <w:rFonts w:cs="Arial"/>
          <w:sz w:val="28"/>
        </w:rPr>
        <w:t>Pró-Reitoria</w:t>
      </w:r>
      <w:proofErr w:type="spellEnd"/>
      <w:r w:rsidRPr="00B31BBF">
        <w:rPr>
          <w:rFonts w:cs="Arial"/>
          <w:sz w:val="28"/>
        </w:rPr>
        <w:t xml:space="preserve"> de Pós Graduação E Pesquisa </w:t>
      </w:r>
    </w:p>
    <w:p w:rsidR="00CA7FA8" w:rsidRPr="00B31BBF" w:rsidRDefault="00CA7FA8" w:rsidP="00CA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center"/>
        <w:rPr>
          <w:rFonts w:cs="Arial"/>
          <w:sz w:val="28"/>
        </w:rPr>
      </w:pPr>
      <w:r w:rsidRPr="00B31BBF">
        <w:rPr>
          <w:rFonts w:cs="Arial"/>
          <w:sz w:val="28"/>
        </w:rPr>
        <w:t>Comissão de Ética em Uso Animal - CEUA</w:t>
      </w:r>
    </w:p>
    <w:p w:rsidR="00CA7FA8" w:rsidRPr="00B834E7" w:rsidRDefault="00CA7FA8" w:rsidP="00CA7FA8">
      <w:pPr>
        <w:pStyle w:val="NormalWeb"/>
        <w:tabs>
          <w:tab w:val="left" w:pos="1418"/>
        </w:tabs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CA7FA8" w:rsidRPr="00B834E7" w:rsidRDefault="00CA7FA8" w:rsidP="00CA7FA8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Formulário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U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nificado para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S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olicitação de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A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utorização</w:t>
      </w:r>
    </w:p>
    <w:p w:rsidR="00CA7FA8" w:rsidRPr="00B834E7" w:rsidRDefault="00CA7FA8" w:rsidP="00CA7FA8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para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U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so de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A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nimais em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E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nsino e/ou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P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esquisa </w:t>
      </w:r>
    </w:p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8"/>
        <w:gridCol w:w="3262"/>
      </w:tblGrid>
      <w:tr w:rsidR="00CA7FA8" w:rsidRPr="00B834E7" w:rsidTr="00BA1C69">
        <w:tc>
          <w:tcPr>
            <w:tcW w:w="6024" w:type="dxa"/>
          </w:tcPr>
          <w:p w:rsidR="00CA7FA8" w:rsidRPr="00B834E7" w:rsidRDefault="00CA7FA8" w:rsidP="00BA1C69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CA7FA8" w:rsidRPr="00B834E7" w:rsidRDefault="00CA7FA8" w:rsidP="00BA1C69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:rsidR="00CA7FA8" w:rsidRPr="00B834E7" w:rsidRDefault="00CA7FA8" w:rsidP="00BA1C69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CA7FA8" w:rsidRPr="00B834E7" w:rsidRDefault="00CA7FA8" w:rsidP="00BA1C69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CA7FA8" w:rsidRPr="00B834E7" w:rsidRDefault="00CA7FA8" w:rsidP="00BA1C69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B834E7"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 w:rsidRPr="00B834E7"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 w:rsidRPr="00B834E7"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:rsidR="00CA7FA8" w:rsidRPr="00B834E7" w:rsidRDefault="00283E14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hyperlink r:id="rId7" w:history="1">
        <w:r w:rsidR="00CA7FA8" w:rsidRPr="00B834E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http://www.anvisa.gov.br/medicamentos/dcb/lista_dcb_2007.pdf</w:t>
        </w:r>
      </w:hyperlink>
      <w:r w:rsidR="00CA7FA8" w:rsidRPr="00B834E7">
        <w:rPr>
          <w:rFonts w:ascii="Times New Roman" w:hAnsi="Times New Roman"/>
          <w:sz w:val="24"/>
          <w:szCs w:val="24"/>
        </w:rPr>
        <w:t xml:space="preserve"> </w:t>
      </w:r>
      <w:r w:rsidR="00CA7FA8" w:rsidRPr="00B834E7">
        <w:rPr>
          <w:rFonts w:ascii="Times New Roman" w:hAnsi="Times New Roman"/>
          <w:i/>
          <w:sz w:val="24"/>
          <w:szCs w:val="24"/>
        </w:rPr>
        <w:t>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Treinamento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Início: ...../..../....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Término: ..../..../....</w:t>
      </w:r>
    </w:p>
    <w:p w:rsidR="00CA7FA8" w:rsidRDefault="00CA7FA8" w:rsidP="00CA7FA8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TÍTULO DO PROJETO/AULA PRÁTICA/TREINAMENTO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CA7FA8" w:rsidRPr="00B834E7" w:rsidTr="00BA1C69">
        <w:tc>
          <w:tcPr>
            <w:tcW w:w="9038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Área do conhecimento: _______________________________________________________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:rsidR="00CA7FA8" w:rsidRDefault="00283E14" w:rsidP="00CA7FA8">
      <w:pPr>
        <w:tabs>
          <w:tab w:val="left" w:pos="1418"/>
        </w:tabs>
        <w:spacing w:before="120" w:after="120"/>
        <w:rPr>
          <w:rFonts w:ascii="Times New Roman" w:hAnsi="Times New Roman"/>
          <w:sz w:val="24"/>
          <w:szCs w:val="24"/>
        </w:rPr>
      </w:pPr>
      <w:hyperlink r:id="rId8" w:history="1">
        <w:r w:rsidR="00CA7FA8" w:rsidRPr="00C47D57">
          <w:rPr>
            <w:rStyle w:val="Hyperlink"/>
            <w:rFonts w:ascii="Times New Roman" w:hAnsi="Times New Roman"/>
            <w:sz w:val="24"/>
            <w:szCs w:val="24"/>
          </w:rPr>
          <w:t>http://memoria.cnpq.br/areasconhecimento/index.htm</w:t>
        </w:r>
      </w:hyperlink>
    </w:p>
    <w:p w:rsidR="00CA7FA8" w:rsidRPr="00B834E7" w:rsidRDefault="00CA7FA8" w:rsidP="00CA7FA8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CA7FA8" w:rsidRPr="00B834E7" w:rsidTr="00BA1C69">
        <w:trPr>
          <w:trHeight w:val="491"/>
        </w:trPr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val="491"/>
        </w:trPr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val="491"/>
        </w:trPr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val="491"/>
        </w:trPr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Quanto tempo? __________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34E7">
        <w:rPr>
          <w:rFonts w:ascii="Times New Roman" w:hAnsi="Times New Roman"/>
          <w:b/>
          <w:sz w:val="24"/>
          <w:szCs w:val="24"/>
        </w:rPr>
        <w:t>Treinamento</w:t>
      </w:r>
      <w:r w:rsidRPr="00B834E7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Quanto tempo? __________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CA7FA8" w:rsidRPr="00B834E7" w:rsidTr="00BA1C69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4702"/>
      </w:tblGrid>
      <w:tr w:rsidR="00CA7FA8" w:rsidRPr="00B834E7" w:rsidTr="00BA1C69">
        <w:trPr>
          <w:trHeight w:val="491"/>
        </w:trPr>
        <w:tc>
          <w:tcPr>
            <w:tcW w:w="1267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val="491"/>
        </w:trPr>
        <w:tc>
          <w:tcPr>
            <w:tcW w:w="1267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CA7FA8" w:rsidRPr="00B834E7" w:rsidTr="00BA1C69"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8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7FA8" w:rsidRPr="00B00370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5. </w:t>
      </w:r>
      <w:r w:rsidRPr="00B00370">
        <w:rPr>
          <w:rFonts w:ascii="Times New Roman" w:hAnsi="Times New Roman"/>
          <w:b/>
          <w:sz w:val="24"/>
          <w:szCs w:val="24"/>
          <w:u w:val="single"/>
        </w:rPr>
        <w:t>FUNDAMENTAÇÃO TEÓRICA DO PROJETO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00370">
        <w:rPr>
          <w:rFonts w:ascii="Times New Roman" w:hAnsi="Times New Roman"/>
          <w:b/>
          <w:sz w:val="24"/>
          <w:szCs w:val="24"/>
          <w:u w:val="single"/>
        </w:rPr>
        <w:t>/ RESUMO DA AULA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00370">
        <w:rPr>
          <w:rFonts w:ascii="Times New Roman" w:hAnsi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00370">
        <w:rPr>
          <w:rFonts w:ascii="Times New Roman" w:hAnsi="Times New Roman"/>
          <w:b/>
          <w:sz w:val="24"/>
          <w:szCs w:val="24"/>
          <w:u w:val="single"/>
        </w:rPr>
        <w:t>RESUMO DO 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OBJETIVOS (na íntegra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7.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8.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RELEVÂNCIA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Espécie (nome vulgar, se existir): ________________________________________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Justificar 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CA7FA8" w:rsidRPr="00B834E7" w:rsidTr="00BA1C69">
        <w:tc>
          <w:tcPr>
            <w:tcW w:w="3177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CA7FA8" w:rsidRPr="00B834E7" w:rsidTr="00BA1C69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protocolo SISBIO: __________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CA7FA8" w:rsidRPr="00B834E7" w:rsidTr="00BA1C69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Qual? __________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CA7FA8" w:rsidRPr="00B834E7" w:rsidTr="00BA1C69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protocolo CTNBio: __________</w:t>
      </w:r>
    </w:p>
    <w:p w:rsidR="00CA7FA8" w:rsidRPr="00B834E7" w:rsidRDefault="00CA7FA8" w:rsidP="00CA7FA8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264"/>
        <w:gridCol w:w="910"/>
        <w:gridCol w:w="1567"/>
        <w:gridCol w:w="573"/>
        <w:gridCol w:w="497"/>
        <w:gridCol w:w="783"/>
      </w:tblGrid>
      <w:tr w:rsidR="00CA7FA8" w:rsidRPr="00B834E7" w:rsidTr="00BA1C69">
        <w:trPr>
          <w:trHeight w:hRule="exact" w:val="284"/>
        </w:trPr>
        <w:tc>
          <w:tcPr>
            <w:tcW w:w="3384" w:type="dxa"/>
            <w:vMerge w:val="restart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264" w:type="dxa"/>
            <w:vMerge w:val="restart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13" w:type="dxa"/>
            <w:vMerge w:val="restart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86" w:type="dxa"/>
            <w:vMerge w:val="restart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Merge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M+F</w:t>
            </w: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Anfíbio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Ave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r w:rsidRPr="00B834E7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Espécie silvestre brasileira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Espécie silvestre não-brasileira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Peixe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Primata não-humano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r w:rsidRPr="00B834E7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Réptil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264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rPr>
          <w:trHeight w:hRule="exact" w:val="284"/>
        </w:trPr>
        <w:tc>
          <w:tcPr>
            <w:tcW w:w="3384" w:type="dxa"/>
            <w:shd w:val="clear" w:color="auto" w:fill="BFBFBF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BFBFBF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BFBFBF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BFBFBF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78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MÉTODOS DE CAPTURA (somente em caso de uso de animais silvestres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9.4.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PLANEJAMENTO ESTATÍSTICO/DELINEAMENTO EXPERIMENTAL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(MATERIAIS E MÉTODOS)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 xml:space="preserve">GRAU DE INVASIVIDADE*: __ </w:t>
      </w:r>
      <w:r w:rsidRPr="00B834E7">
        <w:rPr>
          <w:rFonts w:ascii="Times New Roman" w:hAnsi="Times New Roman"/>
          <w:i/>
          <w:sz w:val="24"/>
          <w:szCs w:val="24"/>
          <w:u w:val="single"/>
        </w:rPr>
        <w:t>(1, 2, 3 ou 4</w:t>
      </w:r>
      <w:r w:rsidRPr="00B834E7">
        <w:rPr>
          <w:rFonts w:ascii="Times New Roman" w:hAnsi="Times New Roman"/>
          <w:i/>
          <w:sz w:val="24"/>
          <w:szCs w:val="24"/>
        </w:rPr>
        <w:t>)</w:t>
      </w: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CONDIÇÕES DE ALOJAMENTO E ALIMENTAÇÃO DOS ANIMAIS</w:t>
      </w:r>
    </w:p>
    <w:p w:rsidR="00CA7FA8" w:rsidRPr="00B834E7" w:rsidRDefault="00CA7FA8" w:rsidP="00CA7FA8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:rsidR="00CA7FA8" w:rsidRPr="00B834E7" w:rsidRDefault="00CA7FA8" w:rsidP="00CA7FA8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B834E7">
        <w:rPr>
          <w:rFonts w:ascii="Times New Roman" w:hAnsi="Times New Roman"/>
          <w:sz w:val="24"/>
          <w:szCs w:val="24"/>
          <w:lang w:val="en-US"/>
        </w:rPr>
        <w:t xml:space="preserve">Fonte de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:rsidR="00CA7FA8" w:rsidRPr="00B834E7" w:rsidRDefault="00CA7FA8" w:rsidP="00CA7FA8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Número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:rsidR="00CA7FA8" w:rsidRPr="00B834E7" w:rsidRDefault="00CA7FA8" w:rsidP="00CA7FA8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Exaustão do ar: sim ou não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Local onde será mantido o animal: ___________________________ (biotério, fazenda, aviário, etc.).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CA7FA8" w:rsidRPr="00B834E7" w:rsidTr="00BA1C6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lastRenderedPageBreak/>
        <w:t>Número de animais por gaiola/galpão: 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Tipo de cama (maravalha, estrado ou outro): _____________________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PROCEDIMENTOS EXPERIMENTAIS DO PROJETO/AULA</w:t>
      </w:r>
      <w:r>
        <w:rPr>
          <w:rFonts w:ascii="Times New Roman" w:hAnsi="Times New Roman"/>
          <w:b/>
          <w:sz w:val="24"/>
          <w:szCs w:val="24"/>
          <w:u w:val="single"/>
        </w:rPr>
        <w:t>/TREINAMENTO</w:t>
      </w:r>
    </w:p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  <w:t xml:space="preserve">10.1.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2938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9"/>
      </w:tblGrid>
      <w:tr w:rsidR="00CA7FA8" w:rsidRPr="00B834E7" w:rsidTr="00BA1C69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(Se “sim”, JUSTIFIQUE.)</w:t>
            </w: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lastRenderedPageBreak/>
        <w:t xml:space="preserve">Utilize esta tabela para o preenchimento de um fármaco. Copie, cole e preencha a tabela, 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quantas vezes forem necessárias, até que todos os fármacos sejam contemplados.</w:t>
      </w: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038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  <w:t xml:space="preserve">10.3.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CA7FA8" w:rsidRPr="00B834E7" w:rsidRDefault="00CA7FA8" w:rsidP="00CA7FA8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  <w:t xml:space="preserve">10.4.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2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lastRenderedPageBreak/>
              <w:t>Fármaco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CA7FA8" w:rsidRPr="00B834E7" w:rsidRDefault="00CA7FA8" w:rsidP="00CA7FA8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  <w:t xml:space="preserve">10.6.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CONDIÇÕES ALIMENTARES</w:t>
      </w:r>
    </w:p>
    <w:p w:rsidR="00CA7FA8" w:rsidRPr="00B834E7" w:rsidRDefault="00CA7FA8" w:rsidP="00CA7FA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10.6.1.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JEJUM</w:t>
      </w:r>
      <w:r w:rsidRPr="00B834E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Duração em horas: __________</w:t>
      </w:r>
    </w:p>
    <w:p w:rsidR="00CA7FA8" w:rsidRPr="00B834E7" w:rsidRDefault="00CA7FA8" w:rsidP="00CA7FA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caps/>
          <w:sz w:val="24"/>
          <w:szCs w:val="24"/>
        </w:rPr>
        <w:t xml:space="preserve">10.6.2. </w:t>
      </w:r>
      <w:r w:rsidRPr="00B834E7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 w:rsidRPr="00B834E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Duração em horas: __________</w:t>
      </w:r>
    </w:p>
    <w:p w:rsidR="00CA7FA8" w:rsidRPr="00B834E7" w:rsidRDefault="00CA7FA8" w:rsidP="00CA7FA8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10.7.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CA7FA8" w:rsidRPr="00B834E7" w:rsidTr="00BA1C69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Qual(is)?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:rsidR="00CA7FA8" w:rsidRPr="00B834E7" w:rsidRDefault="00CA7FA8" w:rsidP="00CA7FA8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bCs/>
          <w:caps/>
          <w:sz w:val="24"/>
          <w:szCs w:val="24"/>
        </w:rPr>
        <w:t xml:space="preserve">10.8. </w:t>
      </w:r>
      <w:r w:rsidRPr="00B834E7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ind w:firstLine="113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B834E7">
        <w:rPr>
          <w:rFonts w:ascii="Times New Roman" w:hAnsi="Times New Roman"/>
          <w:b/>
          <w:bCs/>
          <w:caps/>
          <w:sz w:val="24"/>
          <w:szCs w:val="24"/>
        </w:rPr>
        <w:t xml:space="preserve">10.8.1. </w:t>
      </w:r>
      <w:r w:rsidRPr="00B834E7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Período de observação (em horas): __________</w:t>
      </w:r>
    </w:p>
    <w:p w:rsidR="00CA7FA8" w:rsidRPr="00B834E7" w:rsidRDefault="00CA7FA8" w:rsidP="00CA7FA8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10.8.2.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ANALGESIA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lastRenderedPageBreak/>
              <w:t>Fármaco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 xml:space="preserve">Utilize esta tabela para o preenchimento de um fármaco. Copie, cole e preencha a tabela, 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quantas vezes forem necessárias, até que todos os fármacos sejam contemplados.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CA7FA8" w:rsidRPr="00B834E7" w:rsidRDefault="00CA7FA8" w:rsidP="00CA7FA8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10.8.3.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10.9.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lastRenderedPageBreak/>
        <w:t>No campo “fármaco”, deve-se informar o(s) nome(s) do(s) princípio(s) ativo(s) com suas respectivas Denominação Comum Brasileira (DCB) ou Denominação Comum Internacional (DCI).</w:t>
      </w: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702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:rsidR="00CA7FA8" w:rsidRPr="00B834E7" w:rsidRDefault="00CA7FA8" w:rsidP="00CA7FA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404"/>
      </w:tblGrid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A8" w:rsidRPr="00B834E7" w:rsidTr="00BA1C69">
        <w:tc>
          <w:tcPr>
            <w:tcW w:w="2465" w:type="dxa"/>
            <w:vAlign w:val="center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Substância, dose, via.</w:t>
            </w:r>
          </w:p>
        </w:tc>
        <w:tc>
          <w:tcPr>
            <w:tcW w:w="6749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12.3. </w:t>
      </w:r>
      <w:r w:rsidRPr="00B834E7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RESUMO DO PROCEDIMENTO (relatar todos os procedimentos com os animais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(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:rsidR="00CA7FA8" w:rsidRPr="00B834E7" w:rsidRDefault="00CA7FA8" w:rsidP="00CA7FA8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CA7FA8" w:rsidRPr="00B834E7" w:rsidRDefault="00CA7FA8" w:rsidP="00CA7FA8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CA7FA8" w:rsidRPr="00B834E7" w:rsidRDefault="00CA7FA8" w:rsidP="00CA7FA8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não existe método substitutivo que possa ser utilizado como uma alternativa ao projeto.</w:t>
            </w:r>
          </w:p>
          <w:p w:rsidR="00CA7FA8" w:rsidRPr="00B834E7" w:rsidRDefault="00CA7FA8" w:rsidP="00BA1C69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:rsidR="00CA7FA8" w:rsidRPr="00B834E7" w:rsidRDefault="00CA7FA8" w:rsidP="00BA1C69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A critério da CEUA poderá ser solicitado o projeto, respeitando confidencialidade e conflito de interesses.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Quando cabível, anexar o termo de consentimento livre e esclarecido do proprietário ou responsável pelo animal.</w:t>
      </w: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*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B834E7">
        <w:rPr>
          <w:rFonts w:ascii="Times New Roman" w:hAnsi="Times New Roman"/>
          <w:i/>
          <w:sz w:val="24"/>
          <w:szCs w:val="24"/>
        </w:rPr>
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B834E7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B834E7">
        <w:rPr>
          <w:rFonts w:ascii="Times New Roman" w:hAnsi="Times New Roman"/>
          <w:i/>
          <w:sz w:val="24"/>
          <w:szCs w:val="24"/>
        </w:rPr>
        <w:t xml:space="preserve"> alimentar ou hídrica por períodos equivalentes à </w:t>
      </w:r>
      <w:proofErr w:type="spellStart"/>
      <w:r w:rsidRPr="00B834E7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B834E7">
        <w:rPr>
          <w:rFonts w:ascii="Times New Roman" w:hAnsi="Times New Roman"/>
          <w:i/>
          <w:sz w:val="24"/>
          <w:szCs w:val="24"/>
        </w:rPr>
        <w:t xml:space="preserve"> na natureza).</w:t>
      </w:r>
    </w:p>
    <w:p w:rsidR="00CA7FA8" w:rsidRPr="0026422F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B834E7">
        <w:rPr>
          <w:rFonts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B834E7">
        <w:rPr>
          <w:rFonts w:ascii="Times New Roman" w:hAnsi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B834E7">
        <w:rPr>
          <w:rFonts w:ascii="Times New Roman" w:hAnsi="Times New Roman"/>
          <w:i/>
          <w:sz w:val="24"/>
          <w:szCs w:val="24"/>
        </w:rPr>
        <w:t>intracardíaca</w:t>
      </w:r>
      <w:proofErr w:type="spellEnd"/>
      <w:r w:rsidRPr="00B834E7">
        <w:rPr>
          <w:rFonts w:ascii="Times New Roman" w:hAnsi="Times New Roman"/>
          <w:i/>
          <w:sz w:val="24"/>
          <w:szCs w:val="24"/>
        </w:rPr>
        <w:t xml:space="preserve"> e intracerebral).</w:t>
      </w: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B834E7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CA7FA8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B834E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REFERÊNCIAS BIBLIOGRÁFICAS (mínimo 10 referências)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A7FA8" w:rsidRPr="00B834E7" w:rsidTr="00BA1C69">
        <w:tc>
          <w:tcPr>
            <w:tcW w:w="9296" w:type="dxa"/>
          </w:tcPr>
          <w:p w:rsidR="00CA7FA8" w:rsidRPr="00B834E7" w:rsidRDefault="00CA7FA8" w:rsidP="00BA1C6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FA8" w:rsidRPr="00B834E7" w:rsidRDefault="00CA7FA8" w:rsidP="00CA7FA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7FA8" w:rsidRPr="00B834E7" w:rsidRDefault="00CA7FA8" w:rsidP="00CA7FA8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995BF7" w:rsidRDefault="00995BF7"/>
    <w:sectPr w:rsidR="00995BF7" w:rsidSect="00BA1C69">
      <w:headerReference w:type="default" r:id="rId9"/>
      <w:footerReference w:type="default" r:id="rId10"/>
      <w:pgSz w:w="11906" w:h="16838" w:code="9"/>
      <w:pgMar w:top="1418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14" w:rsidRDefault="00283E14" w:rsidP="00CA7FA8">
      <w:pPr>
        <w:spacing w:after="0" w:line="240" w:lineRule="auto"/>
      </w:pPr>
      <w:r>
        <w:separator/>
      </w:r>
    </w:p>
  </w:endnote>
  <w:endnote w:type="continuationSeparator" w:id="0">
    <w:p w:rsidR="00283E14" w:rsidRDefault="00283E14" w:rsidP="00CA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69" w:rsidRDefault="00A555A9">
    <w:pPr>
      <w:pStyle w:val="Rodap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7534275" cy="742950"/>
          <wp:effectExtent l="0" t="0" r="0" b="0"/>
          <wp:wrapNone/>
          <wp:docPr id="4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14" w:rsidRDefault="00283E14" w:rsidP="00CA7FA8">
      <w:pPr>
        <w:spacing w:after="0" w:line="240" w:lineRule="auto"/>
      </w:pPr>
      <w:r>
        <w:separator/>
      </w:r>
    </w:p>
  </w:footnote>
  <w:footnote w:type="continuationSeparator" w:id="0">
    <w:p w:rsidR="00283E14" w:rsidRDefault="00283E14" w:rsidP="00CA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69" w:rsidRDefault="00283E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361" o:spid="_x0000_s2051" type="#_x0000_t75" style="position:absolute;margin-left:-87.75pt;margin-top:-26.45pt;width:209.9pt;height:63.35pt;z-index:251658240;mso-position-horizontal-relative:margin" o:allowincell="f">
          <v:imagedata r:id="rId1" o:title="Papel Timbrado - FHO" croptop="3405f" cropbottom="57205f" cropright="42461f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A8"/>
    <w:rsid w:val="000A4F24"/>
    <w:rsid w:val="000C5DFA"/>
    <w:rsid w:val="00283E14"/>
    <w:rsid w:val="004A0386"/>
    <w:rsid w:val="00995BF7"/>
    <w:rsid w:val="00A555A9"/>
    <w:rsid w:val="00AD311D"/>
    <w:rsid w:val="00BA1C69"/>
    <w:rsid w:val="00C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74B3F6"/>
  <w15:chartTrackingRefBased/>
  <w15:docId w15:val="{5F519681-A21E-4CB0-B7DE-CBE6EA2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FA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F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CA7FA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7FA8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A7FA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CA7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7FA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7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7F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ria.cnpq.br/areasconhecimento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1543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Links>
    <vt:vector size="12" baseType="variant"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http://memoria.cnpq.br/areasconhecimento/index.htm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Rossetti de Lima</dc:creator>
  <cp:keywords/>
  <dc:description/>
  <cp:lastModifiedBy>Fabio Trevisan</cp:lastModifiedBy>
  <cp:revision>2</cp:revision>
  <dcterms:created xsi:type="dcterms:W3CDTF">2024-03-14T11:55:00Z</dcterms:created>
  <dcterms:modified xsi:type="dcterms:W3CDTF">2024-03-14T11:55:00Z</dcterms:modified>
</cp:coreProperties>
</file>