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DA" w:rsidRPr="009F4D1B" w:rsidRDefault="00F44236" w:rsidP="00777D2B">
      <w:pPr>
        <w:spacing w:line="360" w:lineRule="auto"/>
        <w:ind w:left="-426"/>
        <w:jc w:val="center"/>
      </w:pPr>
      <w:bookmarkStart w:id="0" w:name="_GoBack"/>
      <w:bookmarkEnd w:id="0"/>
      <w:r w:rsidRPr="009F4D1B">
        <w:rPr>
          <w:noProof/>
        </w:rPr>
        <w:drawing>
          <wp:inline distT="0" distB="0" distL="0" distR="0">
            <wp:extent cx="1590675" cy="6477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D07" w:rsidRPr="009F4D1B">
        <w:tab/>
      </w:r>
      <w:r w:rsidR="00E27D07" w:rsidRPr="009F4D1B">
        <w:tab/>
      </w:r>
      <w:r w:rsidR="00696BCD" w:rsidRPr="009F4D1B">
        <w:t xml:space="preserve">  </w:t>
      </w:r>
      <w:r w:rsidR="00DB0A20" w:rsidRPr="009F4D1B">
        <w:t xml:space="preserve">                            </w:t>
      </w:r>
      <w:r w:rsidR="00777D2B">
        <w:t xml:space="preserve">                </w:t>
      </w:r>
      <w:r w:rsidR="00DB0A20" w:rsidRPr="009F4D1B">
        <w:t xml:space="preserve">   </w:t>
      </w:r>
      <w:r w:rsidR="00696BCD" w:rsidRPr="009F4D1B">
        <w:t xml:space="preserve">                    </w:t>
      </w:r>
      <w:r w:rsidRPr="009F4D1B">
        <w:rPr>
          <w:noProof/>
        </w:rPr>
        <w:drawing>
          <wp:inline distT="0" distB="0" distL="0" distR="0">
            <wp:extent cx="1695450" cy="885825"/>
            <wp:effectExtent l="0" t="0" r="0" b="0"/>
            <wp:docPr id="2" name="Imagem 2" descr="Logo CEA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EA -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BCD" w:rsidRPr="009F4D1B">
        <w:t xml:space="preserve">                               </w:t>
      </w:r>
    </w:p>
    <w:p w:rsidR="00E27D07" w:rsidRPr="009F4D1B" w:rsidRDefault="00E27D07" w:rsidP="00B6423D">
      <w:pPr>
        <w:spacing w:line="360" w:lineRule="auto"/>
      </w:pPr>
    </w:p>
    <w:p w:rsidR="00BE46ED" w:rsidRDefault="00BE46ED" w:rsidP="00777D2B">
      <w:pPr>
        <w:spacing w:line="360" w:lineRule="auto"/>
        <w:ind w:left="-426"/>
        <w:jc w:val="center"/>
        <w:rPr>
          <w:b/>
          <w:sz w:val="28"/>
        </w:rPr>
      </w:pPr>
      <w:r w:rsidRPr="00B57B3C">
        <w:rPr>
          <w:b/>
          <w:sz w:val="28"/>
        </w:rPr>
        <w:t xml:space="preserve">FORMULÁRIO PARA REQUISIÇÃO DE ANIMAIS AO </w:t>
      </w:r>
    </w:p>
    <w:p w:rsidR="00E27D07" w:rsidRPr="00B57B3C" w:rsidRDefault="00BE46ED" w:rsidP="00777D2B">
      <w:pPr>
        <w:spacing w:line="360" w:lineRule="auto"/>
        <w:ind w:left="-426"/>
        <w:jc w:val="center"/>
        <w:rPr>
          <w:b/>
          <w:sz w:val="28"/>
        </w:rPr>
      </w:pPr>
      <w:r w:rsidRPr="00B57B3C">
        <w:rPr>
          <w:b/>
          <w:sz w:val="28"/>
        </w:rPr>
        <w:t>CENTRO DE EXPERIMENTAÇÃO ANIMAL –</w:t>
      </w:r>
      <w:r>
        <w:rPr>
          <w:b/>
          <w:sz w:val="28"/>
        </w:rPr>
        <w:t xml:space="preserve"> </w:t>
      </w:r>
      <w:r w:rsidRPr="00B57B3C">
        <w:rPr>
          <w:b/>
          <w:sz w:val="28"/>
        </w:rPr>
        <w:t>CEA</w:t>
      </w:r>
    </w:p>
    <w:p w:rsidR="00EE24D1" w:rsidRPr="009F4D1B" w:rsidRDefault="00622382" w:rsidP="00622382">
      <w:pPr>
        <w:spacing w:line="360" w:lineRule="auto"/>
        <w:jc w:val="center"/>
        <w:rPr>
          <w:color w:val="FF0000"/>
          <w:sz w:val="22"/>
        </w:rPr>
      </w:pPr>
      <w:r w:rsidRPr="009F4D1B">
        <w:rPr>
          <w:color w:val="FF0000"/>
          <w:sz w:val="22"/>
        </w:rPr>
        <w:t>Todos os campos abaixo são de preenchimento obrigatório</w:t>
      </w:r>
    </w:p>
    <w:p w:rsidR="00EC3DBC" w:rsidRPr="009F4D1B" w:rsidRDefault="00DB0A20" w:rsidP="00EC3DBC">
      <w:pPr>
        <w:spacing w:line="360" w:lineRule="auto"/>
      </w:pPr>
      <w:r w:rsidRPr="009F4D1B">
        <w:t>Pesquisador (</w:t>
      </w:r>
      <w:r w:rsidR="00EC3DBC" w:rsidRPr="009F4D1B">
        <w:t>es</w:t>
      </w:r>
      <w:r w:rsidR="002B3316" w:rsidRPr="009F4D1B">
        <w:t xml:space="preserve">) </w:t>
      </w:r>
      <w:r w:rsidRPr="009F4D1B">
        <w:t>responsável (</w:t>
      </w:r>
      <w:r w:rsidR="00EC3DBC" w:rsidRPr="009F4D1B">
        <w:t>eis)</w:t>
      </w:r>
      <w:r w:rsidR="00E27D07" w:rsidRPr="009F4D1B">
        <w:t>:</w:t>
      </w:r>
    </w:p>
    <w:p w:rsidR="00622382" w:rsidRPr="009F4D1B" w:rsidRDefault="00622382" w:rsidP="00EC3DBC">
      <w:pPr>
        <w:spacing w:line="360" w:lineRule="auto"/>
      </w:pPr>
      <w:r w:rsidRPr="009F4D1B">
        <w:t>E-mail:</w:t>
      </w:r>
    </w:p>
    <w:p w:rsidR="00D01194" w:rsidRPr="009F4D1B" w:rsidRDefault="00EC3DBC" w:rsidP="00B04904">
      <w:pPr>
        <w:spacing w:line="360" w:lineRule="auto"/>
        <w:jc w:val="both"/>
      </w:pPr>
      <w:r w:rsidRPr="009F4D1B">
        <w:t>Título</w:t>
      </w:r>
      <w:r w:rsidR="00D170D6" w:rsidRPr="009F4D1B">
        <w:t xml:space="preserve"> </w:t>
      </w:r>
      <w:r w:rsidR="00E27D07" w:rsidRPr="009F4D1B">
        <w:t xml:space="preserve">do Projeto: </w:t>
      </w:r>
    </w:p>
    <w:p w:rsidR="00D110E4" w:rsidRPr="009F4D1B" w:rsidRDefault="00D110E4" w:rsidP="00B04904">
      <w:pPr>
        <w:spacing w:line="360" w:lineRule="auto"/>
        <w:jc w:val="both"/>
      </w:pPr>
      <w:r w:rsidRPr="009F4D1B">
        <w:t xml:space="preserve">Finalidade do </w:t>
      </w:r>
      <w:r w:rsidR="004D3086" w:rsidRPr="009F4D1B">
        <w:t>projeto:</w:t>
      </w:r>
      <w:r w:rsidRPr="009F4D1B">
        <w:t xml:space="preserve">    TCC (</w:t>
      </w:r>
      <w:r w:rsidR="00EB0DEB">
        <w:t xml:space="preserve"> </w:t>
      </w:r>
      <w:r w:rsidRPr="009F4D1B">
        <w:t xml:space="preserve"> ) IC ( ) Mestrado (</w:t>
      </w:r>
      <w:r w:rsidR="00EB0DEB">
        <w:t xml:space="preserve"> </w:t>
      </w:r>
      <w:r w:rsidRPr="009F4D1B">
        <w:t xml:space="preserve"> )</w:t>
      </w:r>
      <w:r w:rsidR="003C5DB4" w:rsidRPr="009F4D1B">
        <w:t xml:space="preserve"> Extensão ( </w:t>
      </w:r>
      <w:r w:rsidR="00EB0DEB">
        <w:t xml:space="preserve"> </w:t>
      </w:r>
      <w:r w:rsidR="003C5DB4" w:rsidRPr="009F4D1B">
        <w:t xml:space="preserve">) </w:t>
      </w:r>
      <w:r w:rsidRPr="009F4D1B">
        <w:t xml:space="preserve"> </w:t>
      </w:r>
    </w:p>
    <w:p w:rsidR="00EE24D1" w:rsidRPr="009F4D1B" w:rsidRDefault="0089228F" w:rsidP="00B6423D">
      <w:pPr>
        <w:spacing w:line="360" w:lineRule="auto"/>
        <w:jc w:val="both"/>
      </w:pPr>
      <w:r w:rsidRPr="009F4D1B">
        <w:t>Protocolo</w:t>
      </w:r>
      <w:r w:rsidR="00905B80">
        <w:t xml:space="preserve"> e data de aprovação da</w:t>
      </w:r>
      <w:r w:rsidR="008F7704" w:rsidRPr="009F4D1B">
        <w:t xml:space="preserve"> CEUA: </w:t>
      </w:r>
    </w:p>
    <w:p w:rsidR="00EB0DEB" w:rsidRPr="00EB0DEB" w:rsidRDefault="00EB0DEB" w:rsidP="00EB0DEB">
      <w:pPr>
        <w:spacing w:line="360" w:lineRule="auto"/>
        <w:jc w:val="both"/>
      </w:pPr>
      <w:r w:rsidRPr="00EB0DEB">
        <w:t>Espécie/Linhagem:</w:t>
      </w:r>
    </w:p>
    <w:p w:rsidR="00EE24D1" w:rsidRPr="009F4D1B" w:rsidRDefault="00EE24D1" w:rsidP="00B6423D">
      <w:pPr>
        <w:spacing w:line="360" w:lineRule="auto"/>
        <w:jc w:val="both"/>
      </w:pPr>
      <w:r w:rsidRPr="009F4D1B">
        <w:t>Data de entrega dos animais</w:t>
      </w:r>
      <w:r w:rsidR="002B3316" w:rsidRPr="009F4D1B">
        <w:t xml:space="preserve"> com 30 dias</w:t>
      </w:r>
      <w:r w:rsidRPr="009F4D1B">
        <w:t>:</w:t>
      </w:r>
      <w:r w:rsidR="00EB0DEB">
        <w:t xml:space="preserve"> </w:t>
      </w:r>
    </w:p>
    <w:p w:rsidR="00EE24D1" w:rsidRPr="009F4D1B" w:rsidRDefault="00C76C7A" w:rsidP="00B6423D">
      <w:pPr>
        <w:spacing w:line="360" w:lineRule="auto"/>
        <w:jc w:val="both"/>
      </w:pPr>
      <w:r>
        <w:t>Permanência dos animais no CEA</w:t>
      </w:r>
      <w:r w:rsidR="00D110E4" w:rsidRPr="009F4D1B">
        <w:t xml:space="preserve"> de ____/ ____ a ____/_____</w:t>
      </w:r>
    </w:p>
    <w:p w:rsidR="00EB0DEB" w:rsidRPr="009F4D1B" w:rsidRDefault="00EB0DEB" w:rsidP="00EB0DEB">
      <w:pPr>
        <w:spacing w:line="360" w:lineRule="auto"/>
        <w:jc w:val="both"/>
        <w:rPr>
          <w:color w:val="000000"/>
        </w:rPr>
      </w:pPr>
      <w:r w:rsidRPr="009F4D1B">
        <w:rPr>
          <w:color w:val="000000"/>
        </w:rPr>
        <w:t xml:space="preserve">Duração Total do protocolo: </w:t>
      </w:r>
      <w:r>
        <w:rPr>
          <w:color w:val="000000"/>
        </w:rPr>
        <w:t xml:space="preserve"> </w:t>
      </w:r>
    </w:p>
    <w:p w:rsidR="00EE24D1" w:rsidRPr="009F4D1B" w:rsidRDefault="00042CD7" w:rsidP="00B6423D">
      <w:pPr>
        <w:spacing w:line="360" w:lineRule="auto"/>
        <w:jc w:val="both"/>
      </w:pPr>
      <w:r w:rsidRPr="009F4D1B">
        <w:t>Quantidade de animais</w:t>
      </w:r>
      <w:r w:rsidR="00D170D6" w:rsidRPr="009F4D1B">
        <w:t>:</w:t>
      </w:r>
      <w:r w:rsidR="00E84455" w:rsidRPr="009F4D1B">
        <w:t xml:space="preserve"> </w:t>
      </w:r>
      <w:r w:rsidR="00696BCD" w:rsidRPr="009F4D1B">
        <w:t>______ Machos ______ Fêmeas</w:t>
      </w:r>
      <w:r w:rsidR="00EB0DEB">
        <w:t xml:space="preserve"> </w:t>
      </w:r>
      <w:r w:rsidR="00696BCD" w:rsidRPr="009F4D1B">
        <w:t xml:space="preserve"> </w:t>
      </w:r>
    </w:p>
    <w:p w:rsidR="00DB0A20" w:rsidRPr="009F4D1B" w:rsidRDefault="00193056" w:rsidP="00922058">
      <w:pPr>
        <w:spacing w:line="360" w:lineRule="auto"/>
        <w:jc w:val="both"/>
        <w:rPr>
          <w:color w:val="000000"/>
        </w:rPr>
      </w:pPr>
      <w:r w:rsidRPr="009F4D1B">
        <w:rPr>
          <w:color w:val="000000"/>
        </w:rPr>
        <w:t>U</w:t>
      </w:r>
      <w:r w:rsidR="00A446E4" w:rsidRPr="009F4D1B">
        <w:rPr>
          <w:color w:val="000000"/>
        </w:rPr>
        <w:t>tilização das Gaiolas: os animais serão individ</w:t>
      </w:r>
      <w:r w:rsidR="00DB0A20" w:rsidRPr="009F4D1B">
        <w:rPr>
          <w:color w:val="000000"/>
        </w:rPr>
        <w:t xml:space="preserve">ualizados?      Não (  )          Sim (  )  </w:t>
      </w:r>
    </w:p>
    <w:p w:rsidR="00922058" w:rsidRPr="009F4D1B" w:rsidRDefault="00DB0A20" w:rsidP="00922058">
      <w:pPr>
        <w:spacing w:line="360" w:lineRule="auto"/>
        <w:jc w:val="both"/>
        <w:rPr>
          <w:color w:val="000000"/>
        </w:rPr>
      </w:pPr>
      <w:r w:rsidRPr="009F4D1B">
        <w:rPr>
          <w:color w:val="000000"/>
        </w:rPr>
        <w:t>Se sim, quantos animais serão individualizados?</w:t>
      </w:r>
      <w:r w:rsidR="00A446E4" w:rsidRPr="009F4D1B">
        <w:rPr>
          <w:color w:val="000000"/>
        </w:rPr>
        <w:t xml:space="preserve"> </w:t>
      </w:r>
    </w:p>
    <w:p w:rsidR="00DB0A20" w:rsidRPr="009F4D1B" w:rsidRDefault="00DB0A20" w:rsidP="00922058">
      <w:pPr>
        <w:spacing w:line="360" w:lineRule="auto"/>
        <w:jc w:val="both"/>
        <w:rPr>
          <w:color w:val="000000"/>
        </w:rPr>
      </w:pPr>
      <w:r w:rsidRPr="009F4D1B">
        <w:rPr>
          <w:color w:val="000000"/>
        </w:rPr>
        <w:t>Qual o período que permanecerão individualizados</w:t>
      </w:r>
      <w:r w:rsidR="003C5DB4" w:rsidRPr="009F4D1B">
        <w:rPr>
          <w:color w:val="000000"/>
        </w:rPr>
        <w:t>:  _______dias.</w:t>
      </w:r>
    </w:p>
    <w:p w:rsidR="004D3086" w:rsidRDefault="0022324C" w:rsidP="0092205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Observações complementares: </w:t>
      </w:r>
    </w:p>
    <w:p w:rsidR="00CF1CA8" w:rsidRPr="009F4D1B" w:rsidRDefault="00CF1CA8" w:rsidP="00922058">
      <w:pPr>
        <w:spacing w:line="360" w:lineRule="auto"/>
        <w:jc w:val="both"/>
        <w:rPr>
          <w:color w:val="000000"/>
        </w:rPr>
      </w:pPr>
    </w:p>
    <w:p w:rsidR="00C35FED" w:rsidRPr="00777D2B" w:rsidRDefault="00BE46ED" w:rsidP="009F4D1B">
      <w:pPr>
        <w:jc w:val="center"/>
      </w:pPr>
      <w:r w:rsidRPr="00777D2B">
        <w:rPr>
          <w:b/>
          <w:color w:val="000000"/>
          <w:sz w:val="28"/>
        </w:rPr>
        <w:t>NORMAS PARA SOLICITAÇÃO E RETIRADA DE ANIMAIS DO CEA</w:t>
      </w:r>
    </w:p>
    <w:p w:rsidR="00C35FED" w:rsidRPr="009F4D1B" w:rsidRDefault="00C35FED" w:rsidP="00C35FED">
      <w:pPr>
        <w:jc w:val="both"/>
        <w:rPr>
          <w:sz w:val="22"/>
        </w:rPr>
      </w:pPr>
    </w:p>
    <w:p w:rsidR="00C35FED" w:rsidRPr="009F4D1B" w:rsidRDefault="00BE46ED" w:rsidP="00EB0DEB">
      <w:pPr>
        <w:numPr>
          <w:ilvl w:val="0"/>
          <w:numId w:val="3"/>
        </w:numPr>
        <w:jc w:val="both"/>
        <w:rPr>
          <w:b/>
          <w:sz w:val="22"/>
        </w:rPr>
      </w:pPr>
      <w:r w:rsidRPr="009F4D1B">
        <w:rPr>
          <w:b/>
          <w:sz w:val="22"/>
        </w:rPr>
        <w:t>PROCEDIME</w:t>
      </w:r>
      <w:r>
        <w:rPr>
          <w:b/>
          <w:sz w:val="22"/>
        </w:rPr>
        <w:t>NTO PARA SOLICITAÇÃO DE ANIMAIS</w:t>
      </w:r>
    </w:p>
    <w:p w:rsidR="00C35FED" w:rsidRDefault="00EB0DEB" w:rsidP="00C35FED">
      <w:pPr>
        <w:jc w:val="both"/>
        <w:rPr>
          <w:sz w:val="22"/>
        </w:rPr>
      </w:pPr>
      <w:r>
        <w:rPr>
          <w:sz w:val="22"/>
        </w:rPr>
        <w:t xml:space="preserve">1.1 </w:t>
      </w:r>
      <w:r w:rsidR="00C35FED" w:rsidRPr="009F4D1B">
        <w:rPr>
          <w:sz w:val="22"/>
        </w:rPr>
        <w:t>O número de animais</w:t>
      </w:r>
      <w:r w:rsidR="00255CB2">
        <w:rPr>
          <w:sz w:val="22"/>
        </w:rPr>
        <w:t>,</w:t>
      </w:r>
      <w:r w:rsidR="00C35FED" w:rsidRPr="009F4D1B">
        <w:rPr>
          <w:sz w:val="22"/>
        </w:rPr>
        <w:t xml:space="preserve"> assim como o sexo solicitado, </w:t>
      </w:r>
      <w:r w:rsidR="00C76C7A">
        <w:rPr>
          <w:sz w:val="22"/>
        </w:rPr>
        <w:t>deve corresponder exatamente a</w:t>
      </w:r>
      <w:r w:rsidR="00C35FED" w:rsidRPr="009F4D1B">
        <w:rPr>
          <w:sz w:val="22"/>
        </w:rPr>
        <w:t>queles aprovados pela CEUA. Caso haja necessidade de complementação do número de animais,</w:t>
      </w:r>
      <w:r w:rsidR="00213BA1">
        <w:rPr>
          <w:sz w:val="22"/>
        </w:rPr>
        <w:t xml:space="preserve"> a proposta</w:t>
      </w:r>
      <w:r w:rsidR="00C35FED" w:rsidRPr="009F4D1B">
        <w:rPr>
          <w:sz w:val="22"/>
        </w:rPr>
        <w:t xml:space="preserve"> deverá ser previamente submetida à apreciação da CEUA. O fornecimento adicional de animais também estará sujeito à disponibilidade do Biotério.</w:t>
      </w:r>
    </w:p>
    <w:p w:rsidR="001D5C00" w:rsidRDefault="00213BA1" w:rsidP="00C35FED">
      <w:pPr>
        <w:jc w:val="both"/>
        <w:rPr>
          <w:sz w:val="22"/>
        </w:rPr>
      </w:pPr>
      <w:r>
        <w:rPr>
          <w:sz w:val="22"/>
        </w:rPr>
        <w:t>1.2 No</w:t>
      </w:r>
      <w:r w:rsidR="001D5C00" w:rsidRPr="001D5C00">
        <w:rPr>
          <w:sz w:val="22"/>
        </w:rPr>
        <w:t xml:space="preserve"> caso de fornecimento parcelado, o número de animais retirados de cada vez será descontado do tota</w:t>
      </w:r>
      <w:r w:rsidR="001D5C00">
        <w:rPr>
          <w:sz w:val="22"/>
        </w:rPr>
        <w:t>l aprovado pela CEUA.</w:t>
      </w:r>
    </w:p>
    <w:p w:rsidR="00B471E9" w:rsidRDefault="00213BA1" w:rsidP="00C35FED">
      <w:pPr>
        <w:jc w:val="both"/>
        <w:rPr>
          <w:sz w:val="22"/>
        </w:rPr>
      </w:pPr>
      <w:r>
        <w:rPr>
          <w:sz w:val="22"/>
        </w:rPr>
        <w:t>1.3 Os</w:t>
      </w:r>
      <w:r w:rsidR="00B471E9" w:rsidRPr="00B471E9">
        <w:rPr>
          <w:sz w:val="22"/>
        </w:rPr>
        <w:t xml:space="preserve"> animais utilizados para treinamento ou para projeto piloto devem ser contabilizados no número total de animais </w:t>
      </w:r>
      <w:r>
        <w:rPr>
          <w:sz w:val="22"/>
        </w:rPr>
        <w:t>previsto</w:t>
      </w:r>
      <w:r w:rsidR="00B471E9" w:rsidRPr="00B471E9">
        <w:rPr>
          <w:sz w:val="22"/>
        </w:rPr>
        <w:t xml:space="preserve"> no projeto autorizado pela CEUA.</w:t>
      </w:r>
    </w:p>
    <w:p w:rsidR="00C35FED" w:rsidRPr="009F4D1B" w:rsidRDefault="00C35FED" w:rsidP="00C35FED">
      <w:pPr>
        <w:jc w:val="both"/>
        <w:rPr>
          <w:sz w:val="22"/>
        </w:rPr>
      </w:pPr>
    </w:p>
    <w:p w:rsidR="00E66C43" w:rsidRPr="009F4D1B" w:rsidRDefault="00BE46ED" w:rsidP="00EB0DEB">
      <w:pPr>
        <w:numPr>
          <w:ilvl w:val="0"/>
          <w:numId w:val="3"/>
        </w:numPr>
        <w:jc w:val="both"/>
        <w:rPr>
          <w:b/>
          <w:color w:val="000000"/>
          <w:sz w:val="22"/>
        </w:rPr>
      </w:pPr>
      <w:r w:rsidRPr="009F4D1B">
        <w:rPr>
          <w:b/>
          <w:color w:val="000000"/>
          <w:sz w:val="22"/>
        </w:rPr>
        <w:t>PROCED</w:t>
      </w:r>
      <w:r>
        <w:rPr>
          <w:b/>
          <w:color w:val="000000"/>
          <w:sz w:val="22"/>
        </w:rPr>
        <w:t>IMENTO PARA RETIRADA DE ANIMAIS</w:t>
      </w:r>
    </w:p>
    <w:p w:rsidR="003C6126" w:rsidRPr="009F4D1B" w:rsidRDefault="00EB0DEB" w:rsidP="003C6126">
      <w:pPr>
        <w:jc w:val="both"/>
        <w:rPr>
          <w:sz w:val="22"/>
        </w:rPr>
      </w:pPr>
      <w:r>
        <w:rPr>
          <w:sz w:val="22"/>
        </w:rPr>
        <w:t xml:space="preserve">2.1 </w:t>
      </w:r>
      <w:r w:rsidR="003C6126" w:rsidRPr="009F4D1B">
        <w:rPr>
          <w:sz w:val="22"/>
        </w:rPr>
        <w:t>O usuário será responsável pela retirada dos animais dentro do prazo estabelecido e agendado.</w:t>
      </w:r>
    </w:p>
    <w:p w:rsidR="00C35FED" w:rsidRPr="009F4D1B" w:rsidRDefault="003C6126" w:rsidP="00287C76">
      <w:pPr>
        <w:jc w:val="both"/>
        <w:rPr>
          <w:sz w:val="22"/>
        </w:rPr>
      </w:pPr>
      <w:r>
        <w:rPr>
          <w:sz w:val="22"/>
        </w:rPr>
        <w:t xml:space="preserve">2.2 </w:t>
      </w:r>
      <w:r w:rsidR="006D427C" w:rsidRPr="009F4D1B">
        <w:rPr>
          <w:sz w:val="22"/>
        </w:rPr>
        <w:t xml:space="preserve">Em razão da grande demanda por animais e a limitação de espaço na Área de Criação, qualquer espécie produzida será fornecida, obrigatoriamente, com até 30 dias de idade. Assim, para os projetos que utilizam animais com idade superior a este, o pesquisador ficará responsável, juntamente com os discentes envolvidos, </w:t>
      </w:r>
      <w:r w:rsidR="00213BA1">
        <w:rPr>
          <w:sz w:val="22"/>
        </w:rPr>
        <w:t>pel</w:t>
      </w:r>
      <w:r w:rsidR="006D427C" w:rsidRPr="009F4D1B">
        <w:rPr>
          <w:sz w:val="22"/>
        </w:rPr>
        <w:t>a retirada e manutenção dos animais até que se complete o peso ou idade estabelecida em seu projeto</w:t>
      </w:r>
      <w:r w:rsidR="00971A09">
        <w:rPr>
          <w:sz w:val="22"/>
        </w:rPr>
        <w:t>.</w:t>
      </w:r>
    </w:p>
    <w:p w:rsidR="00E74BDA" w:rsidRPr="009F4D1B" w:rsidRDefault="003C6126" w:rsidP="00E74BDA">
      <w:pPr>
        <w:jc w:val="both"/>
        <w:rPr>
          <w:sz w:val="22"/>
        </w:rPr>
      </w:pPr>
      <w:r>
        <w:rPr>
          <w:sz w:val="22"/>
        </w:rPr>
        <w:t xml:space="preserve">2.3 </w:t>
      </w:r>
      <w:r w:rsidR="00E74BDA" w:rsidRPr="009F4D1B">
        <w:rPr>
          <w:sz w:val="22"/>
        </w:rPr>
        <w:t>Em caso de algum contratempo para o início do experimento, o CEA deverá ser informado</w:t>
      </w:r>
      <w:r w:rsidR="00213BA1">
        <w:rPr>
          <w:sz w:val="22"/>
        </w:rPr>
        <w:t xml:space="preserve"> via e-mail, lembrando que o</w:t>
      </w:r>
      <w:r w:rsidR="00E74BDA" w:rsidRPr="009F4D1B">
        <w:rPr>
          <w:sz w:val="22"/>
        </w:rPr>
        <w:t xml:space="preserve"> professor/pesquisador </w:t>
      </w:r>
      <w:r w:rsidR="00971A09">
        <w:rPr>
          <w:sz w:val="22"/>
        </w:rPr>
        <w:t>e sua equipe</w:t>
      </w:r>
      <w:r w:rsidR="00213BA1">
        <w:rPr>
          <w:sz w:val="22"/>
        </w:rPr>
        <w:t xml:space="preserve"> serão responsáveis pela</w:t>
      </w:r>
      <w:r w:rsidR="00E74BDA" w:rsidRPr="009F4D1B">
        <w:rPr>
          <w:sz w:val="22"/>
        </w:rPr>
        <w:t xml:space="preserve"> manutenção destes animais.</w:t>
      </w:r>
    </w:p>
    <w:p w:rsidR="00622382" w:rsidRDefault="00E66C43" w:rsidP="00E74BDA">
      <w:pPr>
        <w:jc w:val="both"/>
        <w:rPr>
          <w:sz w:val="22"/>
        </w:rPr>
      </w:pPr>
      <w:r w:rsidRPr="009F4D1B">
        <w:rPr>
          <w:sz w:val="22"/>
        </w:rPr>
        <w:t xml:space="preserve"> </w:t>
      </w:r>
    </w:p>
    <w:p w:rsidR="00253B4D" w:rsidRPr="009F4D1B" w:rsidRDefault="00BE46ED" w:rsidP="003C6126">
      <w:pPr>
        <w:numPr>
          <w:ilvl w:val="0"/>
          <w:numId w:val="3"/>
        </w:numPr>
        <w:jc w:val="both"/>
        <w:rPr>
          <w:b/>
          <w:sz w:val="22"/>
        </w:rPr>
      </w:pPr>
      <w:r w:rsidRPr="009F4D1B">
        <w:rPr>
          <w:b/>
          <w:sz w:val="22"/>
        </w:rPr>
        <w:t>ANIMAIS RETI</w:t>
      </w:r>
      <w:r>
        <w:rPr>
          <w:b/>
          <w:sz w:val="22"/>
        </w:rPr>
        <w:t>RADOS DO CEA</w:t>
      </w:r>
    </w:p>
    <w:p w:rsidR="00253B4D" w:rsidRDefault="003C6126" w:rsidP="00253B4D">
      <w:pPr>
        <w:jc w:val="both"/>
        <w:rPr>
          <w:sz w:val="22"/>
        </w:rPr>
      </w:pPr>
      <w:r>
        <w:rPr>
          <w:sz w:val="22"/>
        </w:rPr>
        <w:t xml:space="preserve">3.1 </w:t>
      </w:r>
      <w:r w:rsidR="00253B4D" w:rsidRPr="009F4D1B">
        <w:rPr>
          <w:sz w:val="22"/>
        </w:rPr>
        <w:t xml:space="preserve">Os animais retirados do </w:t>
      </w:r>
      <w:r w:rsidR="00253B4D">
        <w:rPr>
          <w:sz w:val="22"/>
        </w:rPr>
        <w:t>CEA</w:t>
      </w:r>
      <w:r w:rsidR="00253B4D" w:rsidRPr="009F4D1B">
        <w:rPr>
          <w:sz w:val="22"/>
        </w:rPr>
        <w:t xml:space="preserve"> e levados para ou</w:t>
      </w:r>
      <w:r w:rsidR="00213BA1">
        <w:rPr>
          <w:sz w:val="22"/>
        </w:rPr>
        <w:t>tro local</w:t>
      </w:r>
      <w:r w:rsidR="00253B4D">
        <w:rPr>
          <w:sz w:val="22"/>
        </w:rPr>
        <w:t xml:space="preserve"> não poderão retornar</w:t>
      </w:r>
      <w:r w:rsidR="00253B4D" w:rsidRPr="009F4D1B">
        <w:rPr>
          <w:sz w:val="22"/>
        </w:rPr>
        <w:t>.</w:t>
      </w:r>
    </w:p>
    <w:p w:rsidR="00485EDC" w:rsidRDefault="00485EDC" w:rsidP="00253B4D">
      <w:pPr>
        <w:jc w:val="both"/>
        <w:rPr>
          <w:sz w:val="22"/>
        </w:rPr>
      </w:pPr>
    </w:p>
    <w:p w:rsidR="00485EDC" w:rsidRDefault="00485EDC" w:rsidP="00253B4D">
      <w:pPr>
        <w:jc w:val="both"/>
        <w:rPr>
          <w:sz w:val="22"/>
        </w:rPr>
      </w:pPr>
    </w:p>
    <w:p w:rsidR="00485EDC" w:rsidRDefault="00485EDC" w:rsidP="00253B4D">
      <w:pPr>
        <w:jc w:val="both"/>
        <w:rPr>
          <w:sz w:val="22"/>
        </w:rPr>
      </w:pPr>
    </w:p>
    <w:p w:rsidR="00485EDC" w:rsidRDefault="00485EDC" w:rsidP="00253B4D">
      <w:pPr>
        <w:jc w:val="both"/>
        <w:rPr>
          <w:sz w:val="22"/>
        </w:rPr>
      </w:pPr>
    </w:p>
    <w:p w:rsidR="00485EDC" w:rsidRDefault="00485EDC" w:rsidP="00253B4D">
      <w:pPr>
        <w:jc w:val="both"/>
        <w:rPr>
          <w:sz w:val="22"/>
        </w:rPr>
      </w:pPr>
    </w:p>
    <w:p w:rsidR="00485EDC" w:rsidRDefault="00485EDC" w:rsidP="00253B4D">
      <w:pPr>
        <w:jc w:val="both"/>
        <w:rPr>
          <w:sz w:val="22"/>
        </w:rPr>
      </w:pPr>
    </w:p>
    <w:p w:rsidR="00485EDC" w:rsidRDefault="00485EDC" w:rsidP="00253B4D">
      <w:pPr>
        <w:jc w:val="both"/>
        <w:rPr>
          <w:sz w:val="22"/>
        </w:rPr>
      </w:pPr>
    </w:p>
    <w:p w:rsidR="00485EDC" w:rsidRDefault="00BE46ED" w:rsidP="003C6126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CANCELAMENTO OU ADIAMENTO DA RETIRADA</w:t>
      </w:r>
    </w:p>
    <w:p w:rsidR="00253B4D" w:rsidRDefault="003C6126" w:rsidP="00E74BDA">
      <w:pPr>
        <w:jc w:val="both"/>
        <w:rPr>
          <w:sz w:val="22"/>
        </w:rPr>
      </w:pPr>
      <w:r>
        <w:rPr>
          <w:sz w:val="22"/>
        </w:rPr>
        <w:t xml:space="preserve">4.1 </w:t>
      </w:r>
      <w:r w:rsidR="00485EDC">
        <w:rPr>
          <w:sz w:val="22"/>
        </w:rPr>
        <w:t>Em caso de cancelamento ou adiamento da retirada dos animais, o responsá</w:t>
      </w:r>
      <w:r w:rsidR="00DB64F4">
        <w:rPr>
          <w:sz w:val="22"/>
        </w:rPr>
        <w:t>vel pelo projeto deve comunicar</w:t>
      </w:r>
      <w:r w:rsidR="00213BA1" w:rsidRPr="00213BA1">
        <w:rPr>
          <w:sz w:val="22"/>
        </w:rPr>
        <w:t xml:space="preserve"> </w:t>
      </w:r>
      <w:r w:rsidR="00213BA1">
        <w:rPr>
          <w:sz w:val="22"/>
        </w:rPr>
        <w:t>ao CEA com antecedência mínima de 30 dias,</w:t>
      </w:r>
      <w:r w:rsidR="00DB64F4">
        <w:rPr>
          <w:sz w:val="22"/>
        </w:rPr>
        <w:t xml:space="preserve"> via e-mail</w:t>
      </w:r>
      <w:r w:rsidR="00213BA1">
        <w:rPr>
          <w:sz w:val="22"/>
        </w:rPr>
        <w:t xml:space="preserve">, evitando penalidades ao </w:t>
      </w:r>
      <w:r w:rsidR="009340EA">
        <w:rPr>
          <w:sz w:val="22"/>
        </w:rPr>
        <w:t>requisitante</w:t>
      </w:r>
      <w:r w:rsidR="00213BA1">
        <w:rPr>
          <w:sz w:val="22"/>
        </w:rPr>
        <w:t>.</w:t>
      </w:r>
    </w:p>
    <w:p w:rsidR="00213BA1" w:rsidRPr="009F4D1B" w:rsidRDefault="00213BA1" w:rsidP="00E74BDA">
      <w:pPr>
        <w:jc w:val="both"/>
        <w:rPr>
          <w:sz w:val="22"/>
        </w:rPr>
      </w:pPr>
    </w:p>
    <w:p w:rsidR="00E66C43" w:rsidRPr="00AF2CF2" w:rsidRDefault="00BE46ED" w:rsidP="003C6126">
      <w:pPr>
        <w:numPr>
          <w:ilvl w:val="0"/>
          <w:numId w:val="3"/>
        </w:numPr>
        <w:jc w:val="both"/>
        <w:rPr>
          <w:b/>
          <w:sz w:val="22"/>
        </w:rPr>
      </w:pPr>
      <w:r w:rsidRPr="00AF2CF2">
        <w:rPr>
          <w:b/>
          <w:sz w:val="22"/>
        </w:rPr>
        <w:t>REQUISIÇÕES NÃO RETIRADAS</w:t>
      </w:r>
    </w:p>
    <w:p w:rsidR="00E74BDA" w:rsidRPr="009F4D1B" w:rsidRDefault="003C6126" w:rsidP="00E74BDA">
      <w:pPr>
        <w:jc w:val="both"/>
        <w:rPr>
          <w:sz w:val="22"/>
        </w:rPr>
      </w:pPr>
      <w:r>
        <w:rPr>
          <w:sz w:val="22"/>
        </w:rPr>
        <w:t xml:space="preserve">5.1 </w:t>
      </w:r>
      <w:r w:rsidR="00E74BDA" w:rsidRPr="009F4D1B">
        <w:rPr>
          <w:sz w:val="22"/>
        </w:rPr>
        <w:t>Se os animais requisitados não forem retirados dentro do prazo previsto, o CEA encaminhará um comunicado ao responsável pela solicitaçã</w:t>
      </w:r>
      <w:r w:rsidR="00485EDC">
        <w:rPr>
          <w:sz w:val="22"/>
        </w:rPr>
        <w:t xml:space="preserve">o, com cópia para a coordenação e para a CEUA, </w:t>
      </w:r>
      <w:r w:rsidR="00AF2CF2">
        <w:rPr>
          <w:sz w:val="22"/>
        </w:rPr>
        <w:t>informando</w:t>
      </w:r>
      <w:r w:rsidR="00E74BDA" w:rsidRPr="009F4D1B">
        <w:rPr>
          <w:sz w:val="22"/>
        </w:rPr>
        <w:t xml:space="preserve"> a irregularidade </w:t>
      </w:r>
      <w:r w:rsidR="00622382" w:rsidRPr="009F4D1B">
        <w:rPr>
          <w:sz w:val="22"/>
        </w:rPr>
        <w:t>e a</w:t>
      </w:r>
      <w:r w:rsidR="00D8492F" w:rsidRPr="009F4D1B">
        <w:rPr>
          <w:sz w:val="22"/>
        </w:rPr>
        <w:t xml:space="preserve"> consequente </w:t>
      </w:r>
      <w:r w:rsidR="00E74BDA" w:rsidRPr="009F4D1B">
        <w:rPr>
          <w:sz w:val="22"/>
        </w:rPr>
        <w:t>perda do direito aos animais.</w:t>
      </w:r>
    </w:p>
    <w:p w:rsidR="00E74BDA" w:rsidRPr="009F4D1B" w:rsidRDefault="003C6126" w:rsidP="00E74BDA">
      <w:pPr>
        <w:jc w:val="both"/>
        <w:rPr>
          <w:sz w:val="22"/>
        </w:rPr>
      </w:pPr>
      <w:r>
        <w:rPr>
          <w:sz w:val="22"/>
        </w:rPr>
        <w:t xml:space="preserve">5.2 </w:t>
      </w:r>
      <w:r w:rsidR="00E74BDA" w:rsidRPr="009F4D1B">
        <w:rPr>
          <w:sz w:val="22"/>
        </w:rPr>
        <w:t xml:space="preserve">Para novo fornecimento, em caso de animais não retirados, o requisitante deve apresentar </w:t>
      </w:r>
      <w:r w:rsidR="00D8492F" w:rsidRPr="009F4D1B">
        <w:rPr>
          <w:sz w:val="22"/>
        </w:rPr>
        <w:t>uma nova solicitação e e</w:t>
      </w:r>
      <w:r w:rsidR="00E74BDA" w:rsidRPr="009F4D1B">
        <w:rPr>
          <w:sz w:val="22"/>
        </w:rPr>
        <w:t>ste fornecimento</w:t>
      </w:r>
      <w:r w:rsidR="00AF2CF2">
        <w:rPr>
          <w:sz w:val="22"/>
        </w:rPr>
        <w:t xml:space="preserve"> e</w:t>
      </w:r>
      <w:r w:rsidR="00E74BDA" w:rsidRPr="009F4D1B">
        <w:rPr>
          <w:sz w:val="22"/>
        </w:rPr>
        <w:t xml:space="preserve"> estará sujeito à disponibilidade do biotério.</w:t>
      </w:r>
    </w:p>
    <w:p w:rsidR="00E66C43" w:rsidRDefault="00E66C43" w:rsidP="00E74BDA">
      <w:pPr>
        <w:jc w:val="both"/>
        <w:rPr>
          <w:sz w:val="22"/>
        </w:rPr>
      </w:pPr>
    </w:p>
    <w:p w:rsidR="00E66C43" w:rsidRPr="009F4D1B" w:rsidRDefault="004B626C" w:rsidP="003C6126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REQUISIÇ</w:t>
      </w:r>
      <w:r w:rsidR="00BE46ED">
        <w:rPr>
          <w:b/>
          <w:sz w:val="22"/>
        </w:rPr>
        <w:t>ÕES NÃO ATENDIDAS</w:t>
      </w:r>
    </w:p>
    <w:p w:rsidR="00E66C43" w:rsidRPr="009F4D1B" w:rsidRDefault="003C6126" w:rsidP="00E66C43">
      <w:pPr>
        <w:jc w:val="both"/>
        <w:rPr>
          <w:sz w:val="22"/>
        </w:rPr>
      </w:pPr>
      <w:r>
        <w:rPr>
          <w:sz w:val="22"/>
        </w:rPr>
        <w:t xml:space="preserve">6.1 </w:t>
      </w:r>
      <w:r w:rsidR="00E66C43" w:rsidRPr="009F4D1B">
        <w:rPr>
          <w:sz w:val="22"/>
        </w:rPr>
        <w:t>Em casos excepcionais</w:t>
      </w:r>
      <w:r w:rsidR="005A67A8">
        <w:rPr>
          <w:sz w:val="22"/>
        </w:rPr>
        <w:t>,</w:t>
      </w:r>
      <w:r w:rsidR="00E66C43" w:rsidRPr="009F4D1B">
        <w:rPr>
          <w:sz w:val="22"/>
        </w:rPr>
        <w:t xml:space="preserve"> a produção dos animais pode ser prejudicada por fatores diversos (ambientais, operacionais, burocráticos e outros). Nos casos em que, por problemas inerentes à criação, a quantidade de animais devidamente requisitados e aprovados pela CEUA não possa ser fornecida pelo CEA na data prevista, o professor/pesquisador será comunicado, para que possa reprogramar o cronograma de execução de seu projeto.</w:t>
      </w:r>
    </w:p>
    <w:p w:rsidR="00253B4D" w:rsidRDefault="00253B4D" w:rsidP="009F4D1B">
      <w:pPr>
        <w:jc w:val="both"/>
        <w:rPr>
          <w:sz w:val="22"/>
        </w:rPr>
      </w:pPr>
    </w:p>
    <w:p w:rsidR="00881C00" w:rsidRDefault="00BE46ED" w:rsidP="003C6126">
      <w:pPr>
        <w:numPr>
          <w:ilvl w:val="0"/>
          <w:numId w:val="3"/>
        </w:numPr>
        <w:jc w:val="both"/>
        <w:rPr>
          <w:b/>
          <w:sz w:val="22"/>
        </w:rPr>
      </w:pPr>
      <w:r w:rsidRPr="00881C00">
        <w:rPr>
          <w:b/>
          <w:sz w:val="22"/>
        </w:rPr>
        <w:t>OUTRAS INFORMAÇÕES RELEVANTES</w:t>
      </w:r>
      <w:r>
        <w:rPr>
          <w:b/>
          <w:sz w:val="22"/>
        </w:rPr>
        <w:t>:</w:t>
      </w:r>
    </w:p>
    <w:p w:rsidR="00617F65" w:rsidRDefault="003C6126" w:rsidP="00617F65">
      <w:pPr>
        <w:jc w:val="both"/>
        <w:rPr>
          <w:sz w:val="22"/>
        </w:rPr>
      </w:pPr>
      <w:r>
        <w:rPr>
          <w:sz w:val="22"/>
        </w:rPr>
        <w:t xml:space="preserve">7.1 </w:t>
      </w:r>
      <w:r w:rsidR="00617F65" w:rsidRPr="00253B4D">
        <w:rPr>
          <w:sz w:val="22"/>
        </w:rPr>
        <w:t>Apenas a pessoas treinadas e sob a supervisão direta de prof</w:t>
      </w:r>
      <w:r w:rsidR="00CB0035">
        <w:rPr>
          <w:sz w:val="22"/>
        </w:rPr>
        <w:t>essor/orientador</w:t>
      </w:r>
      <w:r w:rsidR="00617F65" w:rsidRPr="00253B4D">
        <w:rPr>
          <w:sz w:val="22"/>
        </w:rPr>
        <w:t xml:space="preserve"> </w:t>
      </w:r>
      <w:r w:rsidR="005A67A8">
        <w:rPr>
          <w:sz w:val="22"/>
        </w:rPr>
        <w:t>poderão realizar os</w:t>
      </w:r>
      <w:r w:rsidR="00617F65" w:rsidRPr="00253B4D">
        <w:rPr>
          <w:sz w:val="22"/>
        </w:rPr>
        <w:t xml:space="preserve"> experimentos envolvendo animais vivos.</w:t>
      </w:r>
    </w:p>
    <w:p w:rsidR="00881C00" w:rsidRDefault="003C6126" w:rsidP="00881C00">
      <w:pPr>
        <w:jc w:val="both"/>
        <w:rPr>
          <w:sz w:val="22"/>
        </w:rPr>
      </w:pPr>
      <w:r>
        <w:rPr>
          <w:sz w:val="22"/>
        </w:rPr>
        <w:t xml:space="preserve">7.2 </w:t>
      </w:r>
      <w:r w:rsidR="00881C00" w:rsidRPr="00881C00">
        <w:rPr>
          <w:sz w:val="22"/>
        </w:rPr>
        <w:t>A utilização d</w:t>
      </w:r>
      <w:r w:rsidR="00881C00">
        <w:rPr>
          <w:sz w:val="22"/>
        </w:rPr>
        <w:t xml:space="preserve">o CEA </w:t>
      </w:r>
      <w:r w:rsidR="00881C00" w:rsidRPr="00881C00">
        <w:rPr>
          <w:sz w:val="22"/>
        </w:rPr>
        <w:t xml:space="preserve">para a condução dos projetos está sujeita a normas específicas, havendo a necessidade </w:t>
      </w:r>
      <w:r w:rsidR="00844E0A">
        <w:rPr>
          <w:sz w:val="22"/>
        </w:rPr>
        <w:t xml:space="preserve">prévia </w:t>
      </w:r>
      <w:r w:rsidR="0028434F">
        <w:rPr>
          <w:sz w:val="22"/>
        </w:rPr>
        <w:t xml:space="preserve">(15 dias) </w:t>
      </w:r>
      <w:r w:rsidR="00844E0A">
        <w:rPr>
          <w:sz w:val="22"/>
        </w:rPr>
        <w:t>do</w:t>
      </w:r>
      <w:r w:rsidR="00881C00" w:rsidRPr="00881C00">
        <w:rPr>
          <w:sz w:val="22"/>
        </w:rPr>
        <w:t xml:space="preserve"> preenchimento d</w:t>
      </w:r>
      <w:r w:rsidR="00253B4D">
        <w:rPr>
          <w:sz w:val="22"/>
        </w:rPr>
        <w:t>o formulário de</w:t>
      </w:r>
      <w:r w:rsidR="00881C00">
        <w:rPr>
          <w:sz w:val="22"/>
        </w:rPr>
        <w:t xml:space="preserve"> solicitação para obter autorização</w:t>
      </w:r>
      <w:r w:rsidR="00881C00" w:rsidRPr="00881C00">
        <w:rPr>
          <w:sz w:val="22"/>
        </w:rPr>
        <w:t xml:space="preserve"> </w:t>
      </w:r>
      <w:r w:rsidR="00881C00">
        <w:rPr>
          <w:sz w:val="22"/>
        </w:rPr>
        <w:t xml:space="preserve">de </w:t>
      </w:r>
      <w:r w:rsidR="00253B4D">
        <w:rPr>
          <w:sz w:val="22"/>
        </w:rPr>
        <w:t xml:space="preserve">acesso e </w:t>
      </w:r>
      <w:r w:rsidR="00881C00" w:rsidRPr="00881C00">
        <w:rPr>
          <w:sz w:val="22"/>
        </w:rPr>
        <w:t xml:space="preserve">utilização do </w:t>
      </w:r>
      <w:r w:rsidR="00881C00">
        <w:rPr>
          <w:sz w:val="22"/>
        </w:rPr>
        <w:t>CEA</w:t>
      </w:r>
      <w:r w:rsidR="00EB1F99">
        <w:rPr>
          <w:sz w:val="22"/>
        </w:rPr>
        <w:t>.</w:t>
      </w:r>
    </w:p>
    <w:p w:rsidR="00844E0A" w:rsidRDefault="003C6126" w:rsidP="00881C00">
      <w:pPr>
        <w:jc w:val="both"/>
        <w:rPr>
          <w:sz w:val="22"/>
        </w:rPr>
      </w:pPr>
      <w:r>
        <w:rPr>
          <w:sz w:val="22"/>
        </w:rPr>
        <w:t xml:space="preserve">7.3 </w:t>
      </w:r>
      <w:r w:rsidR="00844E0A" w:rsidRPr="00844E0A">
        <w:rPr>
          <w:sz w:val="22"/>
        </w:rPr>
        <w:t xml:space="preserve">Se os </w:t>
      </w:r>
      <w:r w:rsidR="00844E0A">
        <w:rPr>
          <w:sz w:val="22"/>
        </w:rPr>
        <w:t>colaboradores do CEA</w:t>
      </w:r>
      <w:r w:rsidR="00844E0A" w:rsidRPr="00844E0A">
        <w:rPr>
          <w:sz w:val="22"/>
        </w:rPr>
        <w:t xml:space="preserve"> detectarem a presença de pessoas não autorizadas no </w:t>
      </w:r>
      <w:r w:rsidR="00844E0A">
        <w:rPr>
          <w:sz w:val="22"/>
        </w:rPr>
        <w:t>s</w:t>
      </w:r>
      <w:r w:rsidR="00844E0A" w:rsidRPr="00844E0A">
        <w:rPr>
          <w:sz w:val="22"/>
        </w:rPr>
        <w:t>etor</w:t>
      </w:r>
      <w:r w:rsidR="00844E0A">
        <w:rPr>
          <w:sz w:val="22"/>
        </w:rPr>
        <w:t>,</w:t>
      </w:r>
      <w:r w:rsidR="005A67A8">
        <w:rPr>
          <w:sz w:val="22"/>
        </w:rPr>
        <w:t xml:space="preserve"> os responsáveis pelo projeto</w:t>
      </w:r>
      <w:r w:rsidR="00844E0A" w:rsidRPr="00844E0A">
        <w:rPr>
          <w:sz w:val="22"/>
        </w:rPr>
        <w:t xml:space="preserve"> </w:t>
      </w:r>
      <w:r w:rsidR="00844E0A">
        <w:rPr>
          <w:sz w:val="22"/>
        </w:rPr>
        <w:t xml:space="preserve">serão </w:t>
      </w:r>
      <w:r w:rsidR="005A67A8">
        <w:rPr>
          <w:sz w:val="22"/>
        </w:rPr>
        <w:t>penalizados.</w:t>
      </w:r>
    </w:p>
    <w:p w:rsidR="00881C00" w:rsidRPr="00881C00" w:rsidRDefault="003C6126" w:rsidP="00881C00">
      <w:pPr>
        <w:jc w:val="both"/>
        <w:rPr>
          <w:sz w:val="22"/>
        </w:rPr>
      </w:pPr>
      <w:r>
        <w:rPr>
          <w:sz w:val="22"/>
        </w:rPr>
        <w:t xml:space="preserve">7.4 </w:t>
      </w:r>
      <w:r w:rsidR="00881C00" w:rsidRPr="00881C00">
        <w:rPr>
          <w:sz w:val="22"/>
        </w:rPr>
        <w:t>Quaisquer</w:t>
      </w:r>
      <w:r w:rsidR="005A67A8">
        <w:rPr>
          <w:sz w:val="22"/>
        </w:rPr>
        <w:t xml:space="preserve"> outras</w:t>
      </w:r>
      <w:r w:rsidR="00881C00" w:rsidRPr="00881C00">
        <w:rPr>
          <w:sz w:val="22"/>
        </w:rPr>
        <w:t xml:space="preserve"> dúvidas ou problemas devem ser sanados junto à </w:t>
      </w:r>
      <w:r w:rsidR="005A67A8">
        <w:rPr>
          <w:sz w:val="22"/>
        </w:rPr>
        <w:t>C</w:t>
      </w:r>
      <w:r w:rsidR="00EB1F99">
        <w:rPr>
          <w:sz w:val="22"/>
        </w:rPr>
        <w:t>oorde</w:t>
      </w:r>
      <w:r w:rsidR="005A67A8">
        <w:rPr>
          <w:sz w:val="22"/>
        </w:rPr>
        <w:t>nação e/ou R</w:t>
      </w:r>
      <w:r w:rsidR="00EB1F99">
        <w:rPr>
          <w:sz w:val="22"/>
        </w:rPr>
        <w:t>esponsável técnico pelo CEA</w:t>
      </w:r>
      <w:r w:rsidR="00881C00" w:rsidRPr="00881C00">
        <w:rPr>
          <w:sz w:val="22"/>
        </w:rPr>
        <w:t>.</w:t>
      </w:r>
    </w:p>
    <w:p w:rsidR="00D8492F" w:rsidRDefault="00D8492F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8810EB">
      <w:pPr>
        <w:jc w:val="right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8810EB" w:rsidRPr="008810EB" w:rsidRDefault="008810EB" w:rsidP="008810EB">
      <w:pPr>
        <w:jc w:val="both"/>
        <w:rPr>
          <w:sz w:val="22"/>
        </w:rPr>
      </w:pPr>
      <w:r w:rsidRPr="008810EB">
        <w:rPr>
          <w:sz w:val="22"/>
        </w:rPr>
        <w:t>_____________________________________________________ ________/ ________/ __________</w:t>
      </w:r>
    </w:p>
    <w:p w:rsidR="00152A95" w:rsidRDefault="008810EB" w:rsidP="008810EB">
      <w:pPr>
        <w:jc w:val="both"/>
        <w:rPr>
          <w:sz w:val="22"/>
        </w:rPr>
      </w:pPr>
      <w:r>
        <w:rPr>
          <w:sz w:val="22"/>
        </w:rPr>
        <w:t xml:space="preserve">                     </w:t>
      </w:r>
      <w:r w:rsidRPr="008810EB">
        <w:rPr>
          <w:sz w:val="22"/>
        </w:rPr>
        <w:t>Assinatura do responsável</w:t>
      </w:r>
      <w:r>
        <w:rPr>
          <w:sz w:val="22"/>
        </w:rPr>
        <w:t xml:space="preserve">                                                                 Data </w:t>
      </w: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Default="00152A95" w:rsidP="00E74BDA">
      <w:pPr>
        <w:jc w:val="both"/>
        <w:rPr>
          <w:sz w:val="22"/>
        </w:rPr>
      </w:pPr>
    </w:p>
    <w:p w:rsidR="00152A95" w:rsidRPr="009F4D1B" w:rsidRDefault="00152A95" w:rsidP="00E74BDA">
      <w:pPr>
        <w:jc w:val="both"/>
        <w:rPr>
          <w:sz w:val="22"/>
        </w:rPr>
      </w:pPr>
    </w:p>
    <w:p w:rsidR="00D8492F" w:rsidRDefault="00D8492F" w:rsidP="00E74BDA">
      <w:pPr>
        <w:jc w:val="both"/>
        <w:rPr>
          <w:sz w:val="22"/>
        </w:rPr>
      </w:pPr>
    </w:p>
    <w:p w:rsidR="00011CC9" w:rsidRPr="00253B4D" w:rsidRDefault="00011CC9" w:rsidP="00152A95">
      <w:pPr>
        <w:jc w:val="center"/>
        <w:rPr>
          <w:b/>
        </w:rPr>
      </w:pPr>
      <w:r w:rsidRPr="00253B4D">
        <w:rPr>
          <w:b/>
        </w:rPr>
        <w:t>Centro de Experimentação animal – CEA</w:t>
      </w:r>
    </w:p>
    <w:p w:rsidR="00011CC9" w:rsidRPr="00253B4D" w:rsidRDefault="00011CC9" w:rsidP="00152A95">
      <w:pPr>
        <w:jc w:val="center"/>
        <w:rPr>
          <w:b/>
        </w:rPr>
      </w:pPr>
      <w:r w:rsidRPr="00253B4D">
        <w:rPr>
          <w:b/>
        </w:rPr>
        <w:t>"Prof</w:t>
      </w:r>
      <w:r>
        <w:rPr>
          <w:b/>
        </w:rPr>
        <w:t>essor</w:t>
      </w:r>
      <w:r w:rsidRPr="00253B4D">
        <w:rPr>
          <w:b/>
        </w:rPr>
        <w:t xml:space="preserve"> Doutor Luiz Edmundo de Magalhães"</w:t>
      </w:r>
    </w:p>
    <w:p w:rsidR="00011CC9" w:rsidRDefault="00011CC9" w:rsidP="00152A95">
      <w:pPr>
        <w:jc w:val="center"/>
        <w:rPr>
          <w:b/>
        </w:rPr>
      </w:pPr>
      <w:r w:rsidRPr="00253B4D">
        <w:rPr>
          <w:b/>
        </w:rPr>
        <w:t>Fone: (19) 3543-1400     Ramal:251</w:t>
      </w:r>
    </w:p>
    <w:p w:rsidR="006D427C" w:rsidRPr="009F4D1B" w:rsidRDefault="00011CC9" w:rsidP="00834CD1">
      <w:pPr>
        <w:jc w:val="center"/>
        <w:rPr>
          <w:color w:val="000000"/>
        </w:rPr>
      </w:pPr>
      <w:r>
        <w:rPr>
          <w:b/>
        </w:rPr>
        <w:t xml:space="preserve">E-mail:  </w:t>
      </w:r>
      <w:r w:rsidR="00152A95">
        <w:rPr>
          <w:b/>
        </w:rPr>
        <w:t>bio</w:t>
      </w:r>
      <w:r w:rsidR="0075392B">
        <w:rPr>
          <w:b/>
        </w:rPr>
        <w:t>terio</w:t>
      </w:r>
      <w:r>
        <w:rPr>
          <w:b/>
        </w:rPr>
        <w:t>@fho.edu.br</w:t>
      </w:r>
    </w:p>
    <w:sectPr w:rsidR="006D427C" w:rsidRPr="009F4D1B" w:rsidSect="00777D2B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4817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41160"/>
    <w:multiLevelType w:val="hybridMultilevel"/>
    <w:tmpl w:val="CC1E2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33AF7"/>
    <w:multiLevelType w:val="hybridMultilevel"/>
    <w:tmpl w:val="978EA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07"/>
    <w:rsid w:val="00011CC9"/>
    <w:rsid w:val="00042CD7"/>
    <w:rsid w:val="000559A9"/>
    <w:rsid w:val="00074899"/>
    <w:rsid w:val="00077A03"/>
    <w:rsid w:val="000C3F63"/>
    <w:rsid w:val="000D025D"/>
    <w:rsid w:val="000D5ADA"/>
    <w:rsid w:val="000F2F08"/>
    <w:rsid w:val="0011131E"/>
    <w:rsid w:val="00112292"/>
    <w:rsid w:val="00152A95"/>
    <w:rsid w:val="00193056"/>
    <w:rsid w:val="001D5C00"/>
    <w:rsid w:val="001E360D"/>
    <w:rsid w:val="001E4839"/>
    <w:rsid w:val="00213BA1"/>
    <w:rsid w:val="0022324C"/>
    <w:rsid w:val="00253B4D"/>
    <w:rsid w:val="00255CB2"/>
    <w:rsid w:val="0028434F"/>
    <w:rsid w:val="00287C76"/>
    <w:rsid w:val="002B3316"/>
    <w:rsid w:val="002D3D19"/>
    <w:rsid w:val="003C5DB4"/>
    <w:rsid w:val="003C6126"/>
    <w:rsid w:val="00445010"/>
    <w:rsid w:val="00455416"/>
    <w:rsid w:val="004727FE"/>
    <w:rsid w:val="00485EDC"/>
    <w:rsid w:val="004869AB"/>
    <w:rsid w:val="004A2BDF"/>
    <w:rsid w:val="004B626C"/>
    <w:rsid w:val="004B7879"/>
    <w:rsid w:val="004D3086"/>
    <w:rsid w:val="004D7868"/>
    <w:rsid w:val="004F3E74"/>
    <w:rsid w:val="00517738"/>
    <w:rsid w:val="005376A9"/>
    <w:rsid w:val="00542EB0"/>
    <w:rsid w:val="00542EF1"/>
    <w:rsid w:val="00580B1F"/>
    <w:rsid w:val="00592D41"/>
    <w:rsid w:val="005A67A8"/>
    <w:rsid w:val="005D7BD1"/>
    <w:rsid w:val="00617F65"/>
    <w:rsid w:val="00622382"/>
    <w:rsid w:val="006440A1"/>
    <w:rsid w:val="00653E75"/>
    <w:rsid w:val="00653EA4"/>
    <w:rsid w:val="00681E83"/>
    <w:rsid w:val="006911DF"/>
    <w:rsid w:val="006938DE"/>
    <w:rsid w:val="00696BCD"/>
    <w:rsid w:val="006D427C"/>
    <w:rsid w:val="0075392B"/>
    <w:rsid w:val="00777D2B"/>
    <w:rsid w:val="007920BB"/>
    <w:rsid w:val="007B4CC9"/>
    <w:rsid w:val="0080273A"/>
    <w:rsid w:val="00834CD1"/>
    <w:rsid w:val="00844E0A"/>
    <w:rsid w:val="0087155C"/>
    <w:rsid w:val="008810EB"/>
    <w:rsid w:val="00881C00"/>
    <w:rsid w:val="0089228F"/>
    <w:rsid w:val="008D1F79"/>
    <w:rsid w:val="008D60FC"/>
    <w:rsid w:val="008F7704"/>
    <w:rsid w:val="00905B80"/>
    <w:rsid w:val="00922058"/>
    <w:rsid w:val="009340EA"/>
    <w:rsid w:val="0093482A"/>
    <w:rsid w:val="0095233F"/>
    <w:rsid w:val="00960DA7"/>
    <w:rsid w:val="00971A09"/>
    <w:rsid w:val="009830E8"/>
    <w:rsid w:val="009F4D1B"/>
    <w:rsid w:val="00A446E4"/>
    <w:rsid w:val="00AA5851"/>
    <w:rsid w:val="00AD45CC"/>
    <w:rsid w:val="00AF2CF2"/>
    <w:rsid w:val="00B017F2"/>
    <w:rsid w:val="00B04904"/>
    <w:rsid w:val="00B4086B"/>
    <w:rsid w:val="00B471E9"/>
    <w:rsid w:val="00B55A3B"/>
    <w:rsid w:val="00B57B3C"/>
    <w:rsid w:val="00B6423D"/>
    <w:rsid w:val="00B70787"/>
    <w:rsid w:val="00B719F2"/>
    <w:rsid w:val="00B91C8F"/>
    <w:rsid w:val="00BE46ED"/>
    <w:rsid w:val="00BE795B"/>
    <w:rsid w:val="00BE79D7"/>
    <w:rsid w:val="00C35FED"/>
    <w:rsid w:val="00C4618D"/>
    <w:rsid w:val="00C76C7A"/>
    <w:rsid w:val="00CA574F"/>
    <w:rsid w:val="00CB0035"/>
    <w:rsid w:val="00CB2BDE"/>
    <w:rsid w:val="00CF1CA8"/>
    <w:rsid w:val="00D01194"/>
    <w:rsid w:val="00D110E4"/>
    <w:rsid w:val="00D170D6"/>
    <w:rsid w:val="00D65555"/>
    <w:rsid w:val="00D8492F"/>
    <w:rsid w:val="00D86725"/>
    <w:rsid w:val="00DB0A20"/>
    <w:rsid w:val="00DB64F4"/>
    <w:rsid w:val="00DD4868"/>
    <w:rsid w:val="00DD755F"/>
    <w:rsid w:val="00DE4528"/>
    <w:rsid w:val="00DF486A"/>
    <w:rsid w:val="00E21178"/>
    <w:rsid w:val="00E27D07"/>
    <w:rsid w:val="00E367C9"/>
    <w:rsid w:val="00E66C43"/>
    <w:rsid w:val="00E71AB5"/>
    <w:rsid w:val="00E74BDA"/>
    <w:rsid w:val="00E84455"/>
    <w:rsid w:val="00EB0DEB"/>
    <w:rsid w:val="00EB1F99"/>
    <w:rsid w:val="00EC3DBC"/>
    <w:rsid w:val="00EE24D1"/>
    <w:rsid w:val="00F014CB"/>
    <w:rsid w:val="00F04743"/>
    <w:rsid w:val="00F44236"/>
    <w:rsid w:val="00F53116"/>
    <w:rsid w:val="00F621F4"/>
    <w:rsid w:val="00FA47EA"/>
    <w:rsid w:val="00FD7E4F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DCE32-1603-429B-89F9-009F0E9F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DE4528"/>
    <w:rPr>
      <w:color w:val="0000FF"/>
      <w:u w:val="single"/>
    </w:rPr>
  </w:style>
  <w:style w:type="character" w:styleId="Forte">
    <w:name w:val="Strong"/>
    <w:uiPriority w:val="22"/>
    <w:qFormat/>
    <w:rsid w:val="00DE4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UNIARARAS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F10529</dc:creator>
  <cp:keywords/>
  <cp:lastModifiedBy>Fabio Trevisan</cp:lastModifiedBy>
  <cp:revision>2</cp:revision>
  <cp:lastPrinted>2015-01-27T23:30:00Z</cp:lastPrinted>
  <dcterms:created xsi:type="dcterms:W3CDTF">2024-03-14T11:23:00Z</dcterms:created>
  <dcterms:modified xsi:type="dcterms:W3CDTF">2024-03-14T11:23:00Z</dcterms:modified>
</cp:coreProperties>
</file>